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1C" w:rsidRDefault="0027191C" w:rsidP="0027191C">
      <w:pPr>
        <w:jc w:val="center"/>
        <w:rPr>
          <w:rFonts w:eastAsia="Courier New" w:cs="Courier New"/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СВЕДЕНИЯ</w:t>
      </w:r>
    </w:p>
    <w:p w:rsidR="0027191C" w:rsidRDefault="0027191C" w:rsidP="0027191C">
      <w:pPr>
        <w:jc w:val="center"/>
        <w:rPr>
          <w:sz w:val="18"/>
          <w:szCs w:val="18"/>
        </w:rPr>
      </w:pPr>
      <w:r>
        <w:rPr>
          <w:rFonts w:eastAsia="Courier New" w:cs="Courier New"/>
          <w:b/>
          <w:bCs/>
          <w:sz w:val="20"/>
        </w:rPr>
        <w:t xml:space="preserve">о </w:t>
      </w:r>
      <w:r>
        <w:rPr>
          <w:b/>
          <w:bCs/>
          <w:sz w:val="20"/>
        </w:rPr>
        <w:t>доходах, расходах, об имуществе и обязательствах имущественного характера за период с 1 января 2020 года по 31 декабря 2020 года.</w:t>
      </w:r>
    </w:p>
    <w:tbl>
      <w:tblPr>
        <w:tblW w:w="1626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1469"/>
        <w:gridCol w:w="1485"/>
        <w:gridCol w:w="1500"/>
        <w:gridCol w:w="1575"/>
        <w:gridCol w:w="780"/>
        <w:gridCol w:w="1215"/>
        <w:gridCol w:w="1515"/>
        <w:gridCol w:w="810"/>
        <w:gridCol w:w="1215"/>
        <w:gridCol w:w="1320"/>
        <w:gridCol w:w="1515"/>
        <w:gridCol w:w="1366"/>
      </w:tblGrid>
      <w:tr w:rsidR="0027191C" w:rsidTr="0027191C">
        <w:tc>
          <w:tcPr>
            <w:tcW w:w="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</w:t>
            </w:r>
          </w:p>
          <w:p w:rsidR="0027191C" w:rsidRDefault="0027191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0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</w:t>
            </w:r>
          </w:p>
          <w:p w:rsidR="0027191C" w:rsidRDefault="002719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</w:t>
            </w:r>
          </w:p>
          <w:p w:rsidR="0027191C" w:rsidRDefault="002719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proofErr w:type="gramEnd"/>
            <w:r>
              <w:rPr>
                <w:sz w:val="18"/>
                <w:szCs w:val="18"/>
              </w:rPr>
              <w:t xml:space="preserve"> в пользовании </w:t>
            </w:r>
          </w:p>
        </w:tc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>
                <w:rPr>
                  <w:rStyle w:val="a3"/>
                  <w:sz w:val="18"/>
                  <w:szCs w:val="18"/>
                </w:rPr>
                <w:t>&lt;1&gt;</w:t>
              </w:r>
            </w:hyperlink>
            <w:r>
              <w:rPr>
                <w:sz w:val="18"/>
                <w:szCs w:val="18"/>
              </w:rPr>
              <w:t xml:space="preserve"> (руб.) 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91C" w:rsidRDefault="0027191C">
            <w:pPr>
              <w:jc w:val="center"/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>
                <w:rPr>
                  <w:rStyle w:val="a3"/>
                  <w:sz w:val="18"/>
                  <w:szCs w:val="18"/>
                </w:rPr>
                <w:t>&lt;2&gt;</w:t>
              </w:r>
            </w:hyperlink>
            <w:r>
              <w:rPr>
                <w:sz w:val="18"/>
                <w:szCs w:val="18"/>
              </w:rPr>
              <w:t xml:space="preserve"> (вид приобретенного имущества, источники) </w:t>
            </w:r>
          </w:p>
        </w:tc>
      </w:tr>
      <w:tr w:rsidR="0027191C" w:rsidTr="0027191C">
        <w:trPr>
          <w:trHeight w:val="1537"/>
        </w:trPr>
        <w:tc>
          <w:tcPr>
            <w:tcW w:w="4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(кв. м.)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91C" w:rsidRDefault="0027191C">
            <w:pPr>
              <w:suppressAutoHyphens w:val="0"/>
            </w:pPr>
          </w:p>
        </w:tc>
      </w:tr>
      <w:tr w:rsidR="0027191C" w:rsidTr="0027191C">
        <w:trPr>
          <w:trHeight w:val="94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Деменюк</w:t>
            </w:r>
            <w:proofErr w:type="spellEnd"/>
            <w:r>
              <w:rPr>
                <w:sz w:val="19"/>
                <w:szCs w:val="19"/>
              </w:rPr>
              <w:t xml:space="preserve"> Е.А.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Консультант 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191C" w:rsidRPr="00235E25" w:rsidRDefault="00235E25" w:rsidP="0027191C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Не имеет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191C" w:rsidRPr="0027191C" w:rsidRDefault="0027191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191C" w:rsidRPr="0027191C" w:rsidRDefault="0027191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191C" w:rsidRPr="0027191C" w:rsidRDefault="0027191C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Квартира</w:t>
            </w:r>
          </w:p>
          <w:p w:rsidR="00332A62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Земельный участок</w:t>
            </w:r>
          </w:p>
          <w:p w:rsidR="00332A62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Жилой дом</w:t>
            </w:r>
          </w:p>
          <w:p w:rsidR="00696E75" w:rsidRPr="00235E2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5E25" w:rsidRPr="00235E25" w:rsidRDefault="00235E2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191C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33,2</w:t>
            </w:r>
          </w:p>
          <w:p w:rsidR="00332A62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1336,0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332A62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86,2</w:t>
            </w:r>
          </w:p>
          <w:p w:rsidR="00332A62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332A62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Pr="00235E25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Россия</w:t>
            </w:r>
          </w:p>
          <w:p w:rsidR="00332A62" w:rsidRDefault="00332A62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Россия</w:t>
            </w:r>
          </w:p>
          <w:p w:rsidR="00696E75" w:rsidRPr="00235E2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332A62" w:rsidRDefault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Россия</w:t>
            </w:r>
          </w:p>
          <w:p w:rsidR="00696E75" w:rsidRPr="00235E2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Pr="00235E25" w:rsidRDefault="0027191C" w:rsidP="0027191C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 xml:space="preserve">Легковой автомобиль </w:t>
            </w:r>
          </w:p>
          <w:p w:rsidR="0027191C" w:rsidRPr="00235E25" w:rsidRDefault="0027191C" w:rsidP="0027191C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235E25">
              <w:rPr>
                <w:sz w:val="19"/>
                <w:szCs w:val="19"/>
                <w:lang w:val="en-US"/>
              </w:rPr>
              <w:t>TOYOTA RAV4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191C" w:rsidRPr="00235E25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1562759,72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191C" w:rsidRPr="00235E25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нет</w:t>
            </w:r>
          </w:p>
        </w:tc>
      </w:tr>
      <w:tr w:rsidR="0027191C" w:rsidTr="0027191C">
        <w:trPr>
          <w:trHeight w:val="94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35E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5E25" w:rsidRP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Квартира</w:t>
            </w:r>
          </w:p>
          <w:p w:rsidR="00235E25" w:rsidRP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Земельный участок</w:t>
            </w:r>
          </w:p>
          <w:p w:rsidR="0027191C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Жилой дом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5E25" w:rsidRP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33,2</w:t>
            </w:r>
          </w:p>
          <w:p w:rsid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1336,0</w:t>
            </w:r>
          </w:p>
          <w:p w:rsidR="00235E25" w:rsidRP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191C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86,2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35E25" w:rsidRP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Россия</w:t>
            </w:r>
          </w:p>
          <w:p w:rsidR="00235E25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Россия</w:t>
            </w:r>
          </w:p>
          <w:p w:rsidR="00696E75" w:rsidRPr="00235E25" w:rsidRDefault="00696E75" w:rsidP="00235E2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191C" w:rsidRDefault="00235E25" w:rsidP="00235E25">
            <w:pPr>
              <w:snapToGrid w:val="0"/>
              <w:jc w:val="center"/>
              <w:rPr>
                <w:sz w:val="19"/>
                <w:szCs w:val="19"/>
              </w:rPr>
            </w:pPr>
            <w:r w:rsidRPr="00235E25">
              <w:rPr>
                <w:sz w:val="19"/>
                <w:szCs w:val="19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Pr="0027191C" w:rsidRDefault="00235E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191C" w:rsidRDefault="00235E2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2276213,07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27191C" w:rsidTr="0027191C">
        <w:trPr>
          <w:trHeight w:val="944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 w:rsidP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</w:t>
            </w:r>
          </w:p>
          <w:p w:rsidR="00790053" w:rsidRDefault="00790053" w:rsidP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Жилой дом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790053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1336,0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790053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86,2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96E75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  <w:t>Россия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696E7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790053">
              <w:rPr>
                <w:sz w:val="19"/>
                <w:szCs w:val="19"/>
              </w:rPr>
              <w:t>вартира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33,2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191C" w:rsidRDefault="0079005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27191C" w:rsidTr="00790053">
        <w:trPr>
          <w:trHeight w:val="9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Костюкова Н.Г.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Консультант</w:t>
            </w: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долевая(1/2)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380151,38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27191C" w:rsidTr="0027191C">
        <w:trPr>
          <w:trHeight w:val="944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</w:t>
            </w:r>
          </w:p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долевая(1/2)</w:t>
            </w: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 долевая(1/2)</w:t>
            </w: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Индивидуальная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44,8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30,3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23,6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  <w:p w:rsidR="00696E75" w:rsidRDefault="00696E7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Pr="007B0CFD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Pr="00B4485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Легковой автомобиль </w:t>
            </w:r>
            <w:r>
              <w:rPr>
                <w:sz w:val="19"/>
                <w:szCs w:val="19"/>
                <w:lang w:val="en-US"/>
              </w:rPr>
              <w:t>RENAULT</w:t>
            </w:r>
            <w:r w:rsidRPr="00B4485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LOGAN</w:t>
            </w:r>
          </w:p>
          <w:p w:rsidR="00B4485C" w:rsidRPr="007B0CFD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Легковой автомобиль ВАЗ </w:t>
            </w:r>
            <w:proofErr w:type="spellStart"/>
            <w:r w:rsidR="007C4DBC">
              <w:rPr>
                <w:sz w:val="19"/>
                <w:szCs w:val="19"/>
                <w:lang w:val="en-US"/>
              </w:rPr>
              <w:t>L</w:t>
            </w:r>
            <w:r>
              <w:rPr>
                <w:sz w:val="19"/>
                <w:szCs w:val="19"/>
                <w:lang w:val="en-US"/>
              </w:rPr>
              <w:t>ada</w:t>
            </w:r>
            <w:proofErr w:type="spellEnd"/>
            <w:r w:rsidRPr="007B0CFD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vesta</w:t>
            </w:r>
            <w:proofErr w:type="spellEnd"/>
            <w:r w:rsidRPr="007B0CFD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GFK</w:t>
            </w:r>
            <w:r w:rsidRPr="007B0CFD">
              <w:rPr>
                <w:sz w:val="19"/>
                <w:szCs w:val="19"/>
              </w:rPr>
              <w:t xml:space="preserve"> 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7191C" w:rsidRDefault="00B4485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963576,82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  <w:tr w:rsidR="0027191C" w:rsidTr="0027191C">
        <w:trPr>
          <w:trHeight w:val="9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Квартира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27191C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имеет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1C" w:rsidRDefault="007B0CF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</w:tc>
      </w:tr>
    </w:tbl>
    <w:p w:rsidR="00367F68" w:rsidRDefault="00367F68"/>
    <w:sectPr w:rsidR="00367F68" w:rsidSect="00CC08C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9F"/>
    <w:rsid w:val="00235E25"/>
    <w:rsid w:val="0027191C"/>
    <w:rsid w:val="00332A62"/>
    <w:rsid w:val="00367F68"/>
    <w:rsid w:val="004C4582"/>
    <w:rsid w:val="00696E75"/>
    <w:rsid w:val="00790053"/>
    <w:rsid w:val="007B0CFD"/>
    <w:rsid w:val="007C4DBC"/>
    <w:rsid w:val="00B4485C"/>
    <w:rsid w:val="00CC08C6"/>
    <w:rsid w:val="00D83B9F"/>
    <w:rsid w:val="00E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91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1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19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7748E8CBB5BA44BDD4F5178816C2C0E93031B34D18C78031E4327E1569B37D295551595908C3CD8CAFFBDmCz3L" TargetMode="External"/><Relationship Id="rId5" Type="http://schemas.openxmlformats.org/officeDocument/2006/relationships/hyperlink" Target="consultantplus://offline/ref=0CB06A6D7DD06566941068504EBE9ADF585AE269B8E2BF588FE5DA92863DFECB032E12F6BA3364D90D679688S7y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Дрожжевкина</dc:creator>
  <cp:lastModifiedBy>Наталья Сергеевна Дрожжевкина</cp:lastModifiedBy>
  <cp:revision>2</cp:revision>
  <cp:lastPrinted>2021-12-13T14:46:00Z</cp:lastPrinted>
  <dcterms:created xsi:type="dcterms:W3CDTF">2021-12-14T06:32:00Z</dcterms:created>
  <dcterms:modified xsi:type="dcterms:W3CDTF">2021-12-14T06:32:00Z</dcterms:modified>
</cp:coreProperties>
</file>