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6C7" w:rsidRDefault="000536C7" w:rsidP="005E0AA2">
      <w:pPr>
        <w:spacing w:after="0" w:line="240" w:lineRule="auto"/>
        <w:ind w:left="10909" w:firstLine="4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УТВЕРЖДЕНЫ</w:t>
      </w:r>
    </w:p>
    <w:p w:rsidR="000536C7" w:rsidRDefault="000536C7" w:rsidP="005E0AA2">
      <w:pPr>
        <w:spacing w:after="0" w:line="240" w:lineRule="auto"/>
        <w:ind w:left="10909" w:firstLine="4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Совета</w:t>
      </w:r>
    </w:p>
    <w:p w:rsidR="000536C7" w:rsidRDefault="000536C7" w:rsidP="005E0AA2">
      <w:pPr>
        <w:spacing w:after="0" w:line="240" w:lineRule="auto"/>
        <w:ind w:left="109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Рязанской городской Думы</w:t>
      </w:r>
    </w:p>
    <w:p w:rsidR="000536C7" w:rsidRDefault="000536C7" w:rsidP="005E0AA2">
      <w:pPr>
        <w:spacing w:after="0" w:line="240" w:lineRule="auto"/>
        <w:ind w:left="10909" w:firstLine="41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FA401D">
        <w:rPr>
          <w:rFonts w:ascii="Times New Roman" w:hAnsi="Times New Roman" w:cs="Times New Roman"/>
          <w:sz w:val="28"/>
          <w:szCs w:val="28"/>
        </w:rPr>
        <w:t>24 июня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401D">
        <w:rPr>
          <w:rFonts w:ascii="Times New Roman" w:hAnsi="Times New Roman" w:cs="Times New Roman"/>
          <w:sz w:val="28"/>
          <w:szCs w:val="28"/>
        </w:rPr>
        <w:t>2026 года</w:t>
      </w:r>
    </w:p>
    <w:p w:rsidR="000536C7" w:rsidRDefault="000536C7" w:rsidP="000536C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0536C7" w:rsidRDefault="000536C7" w:rsidP="000536C7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0536C7" w:rsidRPr="00FC009D" w:rsidRDefault="000536C7" w:rsidP="000536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0536C7" w:rsidRDefault="000536C7" w:rsidP="000536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План нормотворческой работы Рязанской городской Думы</w:t>
      </w:r>
    </w:p>
    <w:p w:rsidR="000536C7" w:rsidRDefault="000536C7" w:rsidP="000536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A66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полугодие 2026 года</w:t>
      </w:r>
    </w:p>
    <w:p w:rsidR="000536C7" w:rsidRDefault="000536C7" w:rsidP="000536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36C7" w:rsidRDefault="000536C7" w:rsidP="000536C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36C7" w:rsidRDefault="000536C7" w:rsidP="007E203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802E15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02E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1, </w:t>
      </w:r>
      <w:r w:rsidR="00C6720E">
        <w:rPr>
          <w:rFonts w:ascii="Times New Roman" w:hAnsi="Times New Roman" w:cs="Times New Roman"/>
          <w:sz w:val="28"/>
          <w:szCs w:val="28"/>
        </w:rPr>
        <w:t xml:space="preserve">7 - </w:t>
      </w:r>
      <w:r w:rsidR="00DA116D">
        <w:rPr>
          <w:rFonts w:ascii="Times New Roman" w:hAnsi="Times New Roman" w:cs="Times New Roman"/>
          <w:sz w:val="28"/>
          <w:szCs w:val="28"/>
        </w:rPr>
        <w:t>9,</w:t>
      </w:r>
      <w:r>
        <w:rPr>
          <w:rFonts w:ascii="Times New Roman" w:hAnsi="Times New Roman" w:cs="Times New Roman"/>
          <w:sz w:val="28"/>
          <w:szCs w:val="28"/>
        </w:rPr>
        <w:t xml:space="preserve"> 12, 13</w:t>
      </w:r>
      <w:r w:rsidRPr="00802E15">
        <w:rPr>
          <w:rFonts w:ascii="Times New Roman" w:hAnsi="Times New Roman" w:cs="Times New Roman"/>
          <w:sz w:val="28"/>
          <w:szCs w:val="28"/>
        </w:rPr>
        <w:t xml:space="preserve"> исключить.</w:t>
      </w:r>
      <w:bookmarkStart w:id="0" w:name="_GoBack"/>
      <w:bookmarkEnd w:id="0"/>
    </w:p>
    <w:p w:rsidR="000D3DC2" w:rsidRDefault="00C6720E" w:rsidP="007E203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Пункт 4 изложить в следующей редакции:</w:t>
      </w:r>
    </w:p>
    <w:p w:rsidR="000D3DC2" w:rsidRPr="000D3DC2" w:rsidRDefault="000D3DC2" w:rsidP="007E2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</w:p>
    <w:tbl>
      <w:tblPr>
        <w:tblStyle w:val="a4"/>
        <w:tblW w:w="14033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426"/>
        <w:gridCol w:w="3685"/>
        <w:gridCol w:w="2693"/>
        <w:gridCol w:w="1843"/>
        <w:gridCol w:w="1276"/>
        <w:gridCol w:w="1134"/>
        <w:gridCol w:w="2976"/>
      </w:tblGrid>
      <w:tr w:rsidR="00C6720E" w:rsidTr="00D56AA0">
        <w:tc>
          <w:tcPr>
            <w:tcW w:w="426" w:type="dxa"/>
          </w:tcPr>
          <w:p w:rsidR="00C6720E" w:rsidRDefault="00C6720E" w:rsidP="000D3DC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5" w:type="dxa"/>
          </w:tcPr>
          <w:p w:rsidR="00C6720E" w:rsidRPr="00932A9B" w:rsidRDefault="00C6720E" w:rsidP="007E203A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 внесении изменений в </w:t>
            </w:r>
            <w:hyperlink r:id="rId5" w:history="1">
              <w:r w:rsidRPr="00932A9B">
                <w:rPr>
                  <w:rFonts w:ascii="Times New Roman" w:eastAsiaTheme="minorHAnsi" w:hAnsi="Times New Roman" w:cs="Times New Roman"/>
                  <w:sz w:val="28"/>
                  <w:szCs w:val="28"/>
                  <w:lang w:eastAsia="en-US"/>
                </w:rPr>
                <w:t>Положение</w:t>
              </w:r>
            </w:hyperlink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 порядке управления и распоряжения имуществом, находящимся в собственности муниципального - городской округ город Рязань, утвержденное решением Рязанской городской Думы от 11.12.2008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923-I</w:t>
            </w:r>
          </w:p>
          <w:p w:rsidR="00C6720E" w:rsidRDefault="00C6720E" w:rsidP="000D3DC2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E0AA2" w:rsidRPr="005E0AA2" w:rsidRDefault="005E0AA2" w:rsidP="007E203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E0AA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в целях </w:t>
            </w:r>
          </w:p>
          <w:p w:rsidR="005E0AA2" w:rsidRPr="005E0AA2" w:rsidRDefault="005E0AA2" w:rsidP="007E203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E0AA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приведения в соответствие с Федеральным законом</w:t>
            </w:r>
          </w:p>
          <w:p w:rsidR="00C6720E" w:rsidRPr="005E0AA2" w:rsidRDefault="005E0AA2" w:rsidP="007E203A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5E0AA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от 20.03.2025 </w:t>
            </w:r>
            <w:r w:rsidR="007E203A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      </w:t>
            </w:r>
            <w:r w:rsidRPr="005E0AA2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 33-ФЗ «Об общих принципах организации местного самоуправления в единой системе публичной власти»</w:t>
            </w:r>
          </w:p>
        </w:tc>
        <w:tc>
          <w:tcPr>
            <w:tcW w:w="1843" w:type="dxa"/>
          </w:tcPr>
          <w:p w:rsidR="00C6720E" w:rsidRPr="00932A9B" w:rsidRDefault="00C6720E" w:rsidP="007E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глава </w:t>
            </w:r>
            <w:proofErr w:type="spellStart"/>
            <w:proofErr w:type="gramStart"/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администра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</w:t>
            </w:r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ции</w:t>
            </w:r>
            <w:proofErr w:type="spellEnd"/>
            <w:proofErr w:type="gramEnd"/>
            <w:r w:rsidRPr="00932A9B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города Рязани</w:t>
            </w:r>
          </w:p>
        </w:tc>
        <w:tc>
          <w:tcPr>
            <w:tcW w:w="1276" w:type="dxa"/>
          </w:tcPr>
          <w:p w:rsidR="005E0AA2" w:rsidRPr="005E0AA2" w:rsidRDefault="005E0AA2" w:rsidP="007E203A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5E0AA2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январь-</w:t>
            </w:r>
          </w:p>
          <w:p w:rsidR="00C6720E" w:rsidRDefault="005E0AA2" w:rsidP="007E20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0AA2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февраль</w:t>
            </w:r>
          </w:p>
          <w:p w:rsidR="00C6720E" w:rsidRDefault="00C6720E" w:rsidP="007E20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720E" w:rsidRDefault="00C6720E" w:rsidP="007E20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E0AA2" w:rsidRPr="005E0AA2" w:rsidRDefault="005E0AA2" w:rsidP="007E203A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5E0AA2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ar-SA"/>
              </w:rPr>
              <w:t>март</w:t>
            </w:r>
          </w:p>
          <w:p w:rsidR="00C6720E" w:rsidRDefault="00C6720E" w:rsidP="007E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5E0AA2" w:rsidRPr="005E0AA2" w:rsidRDefault="005E0AA2" w:rsidP="007E203A">
            <w:pPr>
              <w:suppressAutoHyphens/>
              <w:autoSpaceDE w:val="0"/>
              <w:snapToGrid w:val="0"/>
              <w:jc w:val="center"/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</w:pPr>
            <w:r w:rsidRPr="005E0AA2">
              <w:rPr>
                <w:rFonts w:ascii="Times New Roman" w:eastAsia="Arial" w:hAnsi="Times New Roman" w:cs="Times New Roman"/>
                <w:sz w:val="28"/>
                <w:szCs w:val="28"/>
                <w:lang w:eastAsia="ar-SA"/>
              </w:rPr>
              <w:t>управление земельных ресурсов и имущественных отношений администрации города Рязани</w:t>
            </w:r>
          </w:p>
          <w:p w:rsidR="00C6720E" w:rsidRPr="00932A9B" w:rsidRDefault="00C6720E" w:rsidP="007E20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6720E" w:rsidRPr="00CD75FA" w:rsidRDefault="00C6720E" w:rsidP="00C6720E">
      <w:pPr>
        <w:spacing w:after="0" w:line="360" w:lineRule="auto"/>
        <w:ind w:right="-314" w:firstLine="1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»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6720E" w:rsidRPr="00802E15" w:rsidRDefault="00C6720E" w:rsidP="00C6720E">
      <w:pPr>
        <w:pStyle w:val="a3"/>
        <w:spacing w:after="0"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</w:p>
    <w:p w:rsidR="002F3C07" w:rsidRDefault="002F3C07"/>
    <w:p w:rsidR="005E0AA2" w:rsidRDefault="005E0AA2"/>
    <w:sectPr w:rsidR="005E0AA2" w:rsidSect="005E0AA2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6C7"/>
    <w:rsid w:val="000536C7"/>
    <w:rsid w:val="000D3DC2"/>
    <w:rsid w:val="002F3C07"/>
    <w:rsid w:val="005E0AA2"/>
    <w:rsid w:val="007E203A"/>
    <w:rsid w:val="00C6720E"/>
    <w:rsid w:val="00DA116D"/>
    <w:rsid w:val="00DD452F"/>
    <w:rsid w:val="00FA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6C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6C7"/>
    <w:pPr>
      <w:ind w:left="720"/>
      <w:contextualSpacing/>
    </w:pPr>
  </w:style>
  <w:style w:type="table" w:styleId="a4">
    <w:name w:val="Table Grid"/>
    <w:basedOn w:val="a1"/>
    <w:uiPriority w:val="59"/>
    <w:rsid w:val="00C672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D3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DC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6C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36C7"/>
    <w:pPr>
      <w:ind w:left="720"/>
      <w:contextualSpacing/>
    </w:pPr>
  </w:style>
  <w:style w:type="table" w:styleId="a4">
    <w:name w:val="Table Grid"/>
    <w:basedOn w:val="a1"/>
    <w:uiPriority w:val="59"/>
    <w:rsid w:val="00C672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D3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DC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73&amp;n=450962&amp;dst=1000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Васильевна Оводова</dc:creator>
  <cp:lastModifiedBy>Ольга Анатольевна Афанасьева</cp:lastModifiedBy>
  <cp:revision>7</cp:revision>
  <cp:lastPrinted>2026-06-22T12:51:00Z</cp:lastPrinted>
  <dcterms:created xsi:type="dcterms:W3CDTF">2026-06-17T11:48:00Z</dcterms:created>
  <dcterms:modified xsi:type="dcterms:W3CDTF">2026-07-06T13:14:00Z</dcterms:modified>
</cp:coreProperties>
</file>