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2A" w:rsidRPr="0056162A" w:rsidRDefault="0056162A" w:rsidP="005616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</w:pPr>
      <w:r w:rsidRPr="0056162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02E49C9" wp14:editId="6AD190E3">
            <wp:extent cx="953135" cy="850265"/>
            <wp:effectExtent l="0" t="0" r="0" b="6985"/>
            <wp:docPr id="4" name="Рисунок 4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62A" w:rsidRPr="0056162A" w:rsidRDefault="0056162A" w:rsidP="0056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</w:pPr>
      <w:r w:rsidRPr="0056162A"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  <w:t>МУНИЦИПАЛЬНОЕ ОБРАЗОВАНИЕ-ГОРОД РЯЗАНЬ</w:t>
      </w:r>
    </w:p>
    <w:p w:rsidR="0056162A" w:rsidRPr="0056162A" w:rsidRDefault="0056162A" w:rsidP="0056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</w:pPr>
      <w:r w:rsidRPr="0056162A"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  <w:t>ГЛАВА МУНИЦИПАЛЬНОГО ОБРАЗОВАНИЯ,</w:t>
      </w:r>
    </w:p>
    <w:p w:rsidR="0056162A" w:rsidRPr="0056162A" w:rsidRDefault="0056162A" w:rsidP="0056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</w:pPr>
      <w:r w:rsidRPr="0056162A"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ar-SA"/>
        </w:rPr>
        <w:t>ПРЕДСЕДАТЕЛЬ РЯЗАНСКОЙ ГОРОДСКОЙ ДУМЫ</w:t>
      </w:r>
    </w:p>
    <w:p w:rsidR="0056162A" w:rsidRPr="0056162A" w:rsidRDefault="0056162A" w:rsidP="0056162A">
      <w:pPr>
        <w:pBdr>
          <w:top w:val="single" w:sz="18" w:space="1" w:color="000000"/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ar-SA"/>
        </w:rPr>
      </w:pPr>
    </w:p>
    <w:p w:rsidR="0056162A" w:rsidRPr="0056162A" w:rsidRDefault="0056162A" w:rsidP="0056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6162A" w:rsidRPr="0056162A" w:rsidRDefault="0056162A" w:rsidP="0056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</w:pPr>
      <w:r w:rsidRPr="0056162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ПОСТАНОВЛЕНИЕ</w:t>
      </w:r>
    </w:p>
    <w:p w:rsidR="0056162A" w:rsidRPr="0056162A" w:rsidRDefault="0056162A" w:rsidP="0056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162A" w:rsidRPr="0056162A" w:rsidRDefault="004A3C7F" w:rsidP="00561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3C7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A3C7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ноября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6162A" w:rsidRPr="005616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2024 г.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№ </w:t>
      </w:r>
      <w:r w:rsidRPr="005E37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98</w:t>
      </w:r>
    </w:p>
    <w:p w:rsidR="0056162A" w:rsidRPr="0056162A" w:rsidRDefault="0056162A" w:rsidP="00561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6162A" w:rsidRPr="0056162A" w:rsidRDefault="0056162A" w:rsidP="00561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6162A" w:rsidRPr="0056162A" w:rsidRDefault="0056162A" w:rsidP="0056162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62A">
        <w:rPr>
          <w:rFonts w:ascii="Times New Roman" w:hAnsi="Times New Roman" w:cs="Times New Roman"/>
          <w:b/>
          <w:sz w:val="28"/>
          <w:szCs w:val="28"/>
        </w:rPr>
        <w:t>Об удостоверении работника</w:t>
      </w:r>
    </w:p>
    <w:p w:rsidR="0056162A" w:rsidRPr="0056162A" w:rsidRDefault="0056162A" w:rsidP="0056162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62A">
        <w:rPr>
          <w:rFonts w:ascii="Times New Roman" w:hAnsi="Times New Roman" w:cs="Times New Roman"/>
          <w:b/>
          <w:sz w:val="28"/>
          <w:szCs w:val="28"/>
        </w:rPr>
        <w:t xml:space="preserve">аппарата Рязанской городской Думы </w:t>
      </w:r>
    </w:p>
    <w:p w:rsidR="0056162A" w:rsidRPr="0056162A" w:rsidRDefault="0056162A" w:rsidP="0056162A">
      <w:pPr>
        <w:widowControl w:val="0"/>
        <w:tabs>
          <w:tab w:val="left" w:pos="5954"/>
        </w:tabs>
        <w:suppressAutoHyphens/>
        <w:spacing w:after="0" w:line="240" w:lineRule="auto"/>
        <w:ind w:firstLine="70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162A" w:rsidRPr="0056162A" w:rsidRDefault="0056162A" w:rsidP="0056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62A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7" w:history="1">
        <w:r w:rsidRPr="0056162A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56162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- городской округ город Рязань, п о с т а н о в л я ю:</w:t>
      </w:r>
    </w:p>
    <w:p w:rsidR="0056162A" w:rsidRPr="0056162A" w:rsidRDefault="0056162A" w:rsidP="00561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62A" w:rsidRPr="0056162A" w:rsidRDefault="0056162A" w:rsidP="0056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Положение об удостоверении работника аппарата Рязанской городской Думы </w:t>
      </w:r>
      <w:r w:rsidRPr="0056162A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56162A" w:rsidRPr="0056162A" w:rsidRDefault="0056162A" w:rsidP="0056162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62A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образец удостоверения работника аппарата Рязанской городской Думы</w:t>
      </w:r>
      <w:r w:rsidRPr="0056162A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</w:t>
      </w:r>
      <w:r w:rsidRPr="00561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162A" w:rsidRPr="0056162A" w:rsidRDefault="0056162A" w:rsidP="0056162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62A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 силу постановление главы муниципального образования, председателя Рязанской городской Думы от 07.05.2008 № 27         «Об удостоверении работника аппарата Рязанской городской Думы».</w:t>
      </w:r>
    </w:p>
    <w:p w:rsidR="0056162A" w:rsidRPr="0056162A" w:rsidRDefault="0056162A" w:rsidP="0056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2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2025 года.</w:t>
      </w:r>
    </w:p>
    <w:p w:rsidR="0056162A" w:rsidRPr="0056162A" w:rsidRDefault="0056162A" w:rsidP="0056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2A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 официальном сайте Рязанской городской Думы в сети Интернет.</w:t>
      </w:r>
    </w:p>
    <w:p w:rsidR="0056162A" w:rsidRPr="0056162A" w:rsidRDefault="0056162A" w:rsidP="00561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2A"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возложить на руководителя аппарата Рязанской городской Думы Сапунова С.В.</w:t>
      </w:r>
    </w:p>
    <w:p w:rsidR="0056162A" w:rsidRPr="0056162A" w:rsidRDefault="0056162A" w:rsidP="0056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62A" w:rsidRPr="0056162A" w:rsidRDefault="0056162A" w:rsidP="0056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2A" w:rsidRPr="0056162A" w:rsidRDefault="0056162A" w:rsidP="0056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2A" w:rsidRPr="0056162A" w:rsidRDefault="0056162A" w:rsidP="005616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6162A">
        <w:rPr>
          <w:rFonts w:ascii="Times New Roman" w:eastAsia="Andale Sans UI" w:hAnsi="Times New Roman" w:cs="Times New Roman"/>
          <w:kern w:val="1"/>
          <w:sz w:val="28"/>
          <w:szCs w:val="28"/>
        </w:rPr>
        <w:t>Глава муниципального образования,</w:t>
      </w:r>
    </w:p>
    <w:p w:rsidR="005C3FC1" w:rsidRPr="001E64B3" w:rsidRDefault="0056162A" w:rsidP="001E64B3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6162A">
        <w:rPr>
          <w:rFonts w:ascii="Times New Roman" w:eastAsia="Andale Sans UI" w:hAnsi="Times New Roman" w:cs="Times New Roman"/>
          <w:kern w:val="1"/>
          <w:sz w:val="28"/>
          <w:szCs w:val="28"/>
        </w:rPr>
        <w:t>председатель Рязанской городской Думы                                             Т.Н. Панфилова</w:t>
      </w:r>
      <w:bookmarkStart w:id="0" w:name="_GoBack"/>
      <w:bookmarkEnd w:id="0"/>
    </w:p>
    <w:sectPr w:rsidR="005C3FC1" w:rsidRPr="001E64B3" w:rsidSect="003D33E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21" w:rsidRDefault="00F96D21">
      <w:pPr>
        <w:spacing w:after="0" w:line="240" w:lineRule="auto"/>
      </w:pPr>
      <w:r>
        <w:separator/>
      </w:r>
    </w:p>
  </w:endnote>
  <w:endnote w:type="continuationSeparator" w:id="0">
    <w:p w:rsidR="00F96D21" w:rsidRDefault="00F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21" w:rsidRDefault="00F96D21">
      <w:pPr>
        <w:spacing w:after="0" w:line="240" w:lineRule="auto"/>
      </w:pPr>
      <w:r>
        <w:separator/>
      </w:r>
    </w:p>
  </w:footnote>
  <w:footnote w:type="continuationSeparator" w:id="0">
    <w:p w:rsidR="00F96D21" w:rsidRDefault="00F96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2F"/>
    <w:rsid w:val="00023263"/>
    <w:rsid w:val="00055C42"/>
    <w:rsid w:val="001819BA"/>
    <w:rsid w:val="001A61E0"/>
    <w:rsid w:val="001D008E"/>
    <w:rsid w:val="001D0CFB"/>
    <w:rsid w:val="001E64B3"/>
    <w:rsid w:val="00250576"/>
    <w:rsid w:val="002B7609"/>
    <w:rsid w:val="0035749B"/>
    <w:rsid w:val="00433348"/>
    <w:rsid w:val="004A3C7F"/>
    <w:rsid w:val="005515F6"/>
    <w:rsid w:val="0056162A"/>
    <w:rsid w:val="005C3FC1"/>
    <w:rsid w:val="005E3749"/>
    <w:rsid w:val="0066612F"/>
    <w:rsid w:val="00675158"/>
    <w:rsid w:val="006F3A44"/>
    <w:rsid w:val="00767A4A"/>
    <w:rsid w:val="00873717"/>
    <w:rsid w:val="00A00B7B"/>
    <w:rsid w:val="00A132C3"/>
    <w:rsid w:val="00CA0750"/>
    <w:rsid w:val="00CB6DD5"/>
    <w:rsid w:val="00CD3DFA"/>
    <w:rsid w:val="00D115EB"/>
    <w:rsid w:val="00D439AC"/>
    <w:rsid w:val="00D658F8"/>
    <w:rsid w:val="00D92227"/>
    <w:rsid w:val="00E2675E"/>
    <w:rsid w:val="00EA4BEA"/>
    <w:rsid w:val="00F04D28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B51E5-D5B5-4AEF-8F49-5FD6F7BD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12F"/>
  </w:style>
  <w:style w:type="paragraph" w:styleId="a5">
    <w:name w:val="List Paragraph"/>
    <w:basedOn w:val="a"/>
    <w:uiPriority w:val="34"/>
    <w:qFormat/>
    <w:rsid w:val="002B76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348"/>
  </w:style>
  <w:style w:type="paragraph" w:styleId="a8">
    <w:name w:val="Balloon Text"/>
    <w:basedOn w:val="a"/>
    <w:link w:val="a9"/>
    <w:uiPriority w:val="99"/>
    <w:semiHidden/>
    <w:unhideWhenUsed/>
    <w:rsid w:val="001A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517A33BE09DCB7C269171C477266D81277A08455C94DE05D83A8BFDB1C11914A355C36A4F8AA58EB3DE14738DAFF8903O0Q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Владислав Витальевич Ястремский</cp:lastModifiedBy>
  <cp:revision>17</cp:revision>
  <cp:lastPrinted>2024-11-07T13:22:00Z</cp:lastPrinted>
  <dcterms:created xsi:type="dcterms:W3CDTF">2024-03-28T12:25:00Z</dcterms:created>
  <dcterms:modified xsi:type="dcterms:W3CDTF">2024-12-02T08:15:00Z</dcterms:modified>
</cp:coreProperties>
</file>