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2" w:rsidRDefault="007C3342" w:rsidP="001460FC">
      <w:pPr>
        <w:suppressAutoHyphens/>
        <w:spacing w:line="228" w:lineRule="auto"/>
        <w:jc w:val="right"/>
        <w:rPr>
          <w:sz w:val="28"/>
          <w:szCs w:val="28"/>
        </w:rPr>
      </w:pPr>
      <w:r w:rsidRPr="007367C9">
        <w:rPr>
          <w:sz w:val="28"/>
          <w:szCs w:val="28"/>
        </w:rPr>
        <w:t>Проект</w:t>
      </w:r>
    </w:p>
    <w:p w:rsidR="00780C3F" w:rsidRDefault="00780C3F" w:rsidP="001460FC">
      <w:pPr>
        <w:suppressAutoHyphens/>
        <w:spacing w:line="228" w:lineRule="auto"/>
        <w:jc w:val="right"/>
        <w:rPr>
          <w:sz w:val="28"/>
          <w:szCs w:val="28"/>
        </w:rPr>
      </w:pPr>
    </w:p>
    <w:p w:rsidR="001E6CEE" w:rsidRPr="007367C9" w:rsidRDefault="001E6CEE" w:rsidP="001460FC">
      <w:pPr>
        <w:suppressAutoHyphens/>
        <w:spacing w:line="228" w:lineRule="auto"/>
        <w:jc w:val="right"/>
        <w:rPr>
          <w:sz w:val="28"/>
          <w:szCs w:val="28"/>
        </w:rPr>
      </w:pPr>
    </w:p>
    <w:p w:rsidR="007C3342" w:rsidRPr="0077731F" w:rsidRDefault="007C3342" w:rsidP="001460FC">
      <w:pPr>
        <w:suppressAutoHyphens/>
        <w:spacing w:line="228" w:lineRule="auto"/>
        <w:rPr>
          <w:sz w:val="22"/>
          <w:szCs w:val="22"/>
        </w:rPr>
      </w:pPr>
      <w:r w:rsidRPr="0077731F">
        <w:rPr>
          <w:sz w:val="22"/>
          <w:szCs w:val="22"/>
        </w:rPr>
        <w:t>Субъект правотворческой инициативы – глава администрации города Рязани</w:t>
      </w:r>
    </w:p>
    <w:p w:rsidR="007C3342" w:rsidRPr="0077731F" w:rsidRDefault="007C3342" w:rsidP="001460FC">
      <w:pPr>
        <w:suppressAutoHyphens/>
        <w:spacing w:line="228" w:lineRule="auto"/>
        <w:jc w:val="both"/>
        <w:rPr>
          <w:sz w:val="22"/>
          <w:szCs w:val="22"/>
        </w:rPr>
      </w:pPr>
      <w:r w:rsidRPr="0077731F">
        <w:rPr>
          <w:sz w:val="22"/>
          <w:szCs w:val="22"/>
        </w:rPr>
        <w:t>Разработчик проекта решения</w:t>
      </w:r>
      <w:r w:rsidR="00CA50EE" w:rsidRPr="0077731F">
        <w:rPr>
          <w:sz w:val="22"/>
          <w:szCs w:val="22"/>
        </w:rPr>
        <w:t xml:space="preserve"> </w:t>
      </w:r>
      <w:r w:rsidRPr="0077731F">
        <w:rPr>
          <w:sz w:val="22"/>
          <w:szCs w:val="22"/>
        </w:rPr>
        <w:t>–</w:t>
      </w:r>
      <w:r w:rsidR="00954C17" w:rsidRPr="0077731F">
        <w:rPr>
          <w:sz w:val="22"/>
          <w:szCs w:val="22"/>
        </w:rPr>
        <w:t xml:space="preserve"> </w:t>
      </w:r>
      <w:r w:rsidR="00AC4A21">
        <w:rPr>
          <w:sz w:val="22"/>
          <w:szCs w:val="22"/>
        </w:rPr>
        <w:t>территориальное управление – префектура Октябрьского района администрации города Рязани</w:t>
      </w:r>
    </w:p>
    <w:p w:rsidR="000E6302" w:rsidRDefault="000E6302" w:rsidP="001460FC">
      <w:pPr>
        <w:spacing w:line="228" w:lineRule="auto"/>
        <w:rPr>
          <w:sz w:val="27"/>
          <w:szCs w:val="27"/>
        </w:rPr>
      </w:pPr>
    </w:p>
    <w:p w:rsidR="0077731F" w:rsidRPr="00853214" w:rsidRDefault="0077731F" w:rsidP="001460FC">
      <w:pPr>
        <w:spacing w:line="228" w:lineRule="auto"/>
        <w:rPr>
          <w:sz w:val="27"/>
          <w:szCs w:val="27"/>
        </w:rPr>
      </w:pPr>
    </w:p>
    <w:p w:rsidR="007C3342" w:rsidRPr="0077731F" w:rsidRDefault="00C93E66" w:rsidP="001460FC">
      <w:pPr>
        <w:pStyle w:val="1"/>
        <w:spacing w:line="228" w:lineRule="auto"/>
        <w:rPr>
          <w:sz w:val="32"/>
          <w:szCs w:val="32"/>
        </w:rPr>
      </w:pPr>
      <w:r w:rsidRPr="0077731F">
        <w:rPr>
          <w:sz w:val="32"/>
          <w:szCs w:val="32"/>
        </w:rPr>
        <w:t>РЯЗАНСКАЯ  ГОРОДСКАЯ  ДУМА</w:t>
      </w:r>
    </w:p>
    <w:p w:rsidR="007C3342" w:rsidRDefault="007C3342" w:rsidP="001460FC">
      <w:pPr>
        <w:pStyle w:val="1"/>
        <w:spacing w:line="228" w:lineRule="auto"/>
        <w:rPr>
          <w:sz w:val="28"/>
          <w:szCs w:val="28"/>
        </w:rPr>
      </w:pPr>
    </w:p>
    <w:p w:rsidR="001E6CEE" w:rsidRPr="001E6CEE" w:rsidRDefault="001E6CEE" w:rsidP="001E6CEE"/>
    <w:p w:rsidR="0012692E" w:rsidRPr="0077731F" w:rsidRDefault="000E6302" w:rsidP="001460FC">
      <w:pPr>
        <w:pStyle w:val="1"/>
        <w:spacing w:line="228" w:lineRule="auto"/>
        <w:rPr>
          <w:spacing w:val="40"/>
          <w:sz w:val="32"/>
          <w:szCs w:val="32"/>
        </w:rPr>
      </w:pPr>
      <w:r w:rsidRPr="0077731F">
        <w:rPr>
          <w:spacing w:val="40"/>
          <w:sz w:val="32"/>
          <w:szCs w:val="32"/>
        </w:rPr>
        <w:t>Р</w:t>
      </w:r>
      <w:r w:rsidR="00C93E66" w:rsidRPr="0077731F">
        <w:rPr>
          <w:spacing w:val="40"/>
          <w:sz w:val="32"/>
          <w:szCs w:val="32"/>
        </w:rPr>
        <w:t>Е</w:t>
      </w:r>
      <w:r w:rsidR="001460FC" w:rsidRPr="0077731F">
        <w:rPr>
          <w:spacing w:val="40"/>
          <w:sz w:val="32"/>
          <w:szCs w:val="32"/>
        </w:rPr>
        <w:t>Ш</w:t>
      </w:r>
      <w:r w:rsidR="00C93E66" w:rsidRPr="0077731F">
        <w:rPr>
          <w:spacing w:val="40"/>
          <w:sz w:val="32"/>
          <w:szCs w:val="32"/>
        </w:rPr>
        <w:t>Е</w:t>
      </w:r>
      <w:r w:rsidR="001460FC" w:rsidRPr="0077731F">
        <w:rPr>
          <w:spacing w:val="40"/>
          <w:sz w:val="32"/>
          <w:szCs w:val="32"/>
        </w:rPr>
        <w:t>Н</w:t>
      </w:r>
      <w:r w:rsidR="00C93E66" w:rsidRPr="0077731F">
        <w:rPr>
          <w:spacing w:val="40"/>
          <w:sz w:val="32"/>
          <w:szCs w:val="32"/>
        </w:rPr>
        <w:t>ИЕ</w:t>
      </w:r>
    </w:p>
    <w:p w:rsidR="007C3342" w:rsidRDefault="007C3342" w:rsidP="001460FC">
      <w:pPr>
        <w:spacing w:line="228" w:lineRule="auto"/>
        <w:rPr>
          <w:sz w:val="27"/>
          <w:szCs w:val="27"/>
        </w:rPr>
      </w:pPr>
    </w:p>
    <w:p w:rsidR="0077731F" w:rsidRPr="001460FC" w:rsidRDefault="0077731F" w:rsidP="001460FC">
      <w:pPr>
        <w:spacing w:line="228" w:lineRule="auto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71"/>
      </w:tblGrid>
      <w:tr w:rsidR="0012692E" w:rsidRPr="007367C9">
        <w:trPr>
          <w:trHeight w:val="1715"/>
        </w:trPr>
        <w:tc>
          <w:tcPr>
            <w:tcW w:w="6771" w:type="dxa"/>
          </w:tcPr>
          <w:p w:rsidR="004768AC" w:rsidRPr="00B5041B" w:rsidRDefault="00AB0881" w:rsidP="004768A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B5041B">
              <w:rPr>
                <w:rFonts w:ascii="Times New Roman" w:hAnsi="Times New Roman" w:cs="Times New Roman"/>
                <w:i w:val="0"/>
              </w:rPr>
              <w:t xml:space="preserve">О внесении изменений в Положение </w:t>
            </w:r>
          </w:p>
          <w:p w:rsidR="00954C17" w:rsidRPr="00B5041B" w:rsidRDefault="009F1C5D" w:rsidP="00954C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54C17" w:rsidRPr="00B5041B">
              <w:rPr>
                <w:b/>
                <w:sz w:val="28"/>
                <w:szCs w:val="28"/>
              </w:rPr>
              <w:t xml:space="preserve">б учете, оценке, хранении брошенных вещей </w:t>
            </w:r>
            <w:r w:rsidR="002D18BE">
              <w:rPr>
                <w:b/>
                <w:sz w:val="28"/>
                <w:szCs w:val="28"/>
              </w:rPr>
              <w:t xml:space="preserve">                              </w:t>
            </w:r>
            <w:r w:rsidR="00954C17" w:rsidRPr="00B5041B">
              <w:rPr>
                <w:b/>
                <w:sz w:val="28"/>
                <w:szCs w:val="28"/>
              </w:rPr>
              <w:t>и находок на территории города Рязани, а также обращении их в муниципальную собственность,</w:t>
            </w:r>
          </w:p>
          <w:p w:rsidR="0012692E" w:rsidRPr="00B5041B" w:rsidRDefault="00AB0881" w:rsidP="00954C17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B5041B">
              <w:rPr>
                <w:rFonts w:ascii="Times New Roman" w:hAnsi="Times New Roman" w:cs="Times New Roman"/>
                <w:i w:val="0"/>
              </w:rPr>
              <w:t>утвержденное</w:t>
            </w:r>
            <w:proofErr w:type="gramEnd"/>
            <w:r w:rsidRPr="00B5041B">
              <w:rPr>
                <w:rFonts w:ascii="Times New Roman" w:hAnsi="Times New Roman" w:cs="Times New Roman"/>
                <w:i w:val="0"/>
              </w:rPr>
              <w:t xml:space="preserve"> решением</w:t>
            </w:r>
            <w:r w:rsidR="00FF7085" w:rsidRPr="00B5041B">
              <w:rPr>
                <w:rFonts w:ascii="Times New Roman" w:hAnsi="Times New Roman" w:cs="Times New Roman"/>
                <w:i w:val="0"/>
              </w:rPr>
              <w:t xml:space="preserve"> </w:t>
            </w:r>
            <w:r w:rsidR="00954C17" w:rsidRPr="00B5041B">
              <w:rPr>
                <w:rFonts w:ascii="Times New Roman" w:hAnsi="Times New Roman" w:cs="Times New Roman"/>
                <w:i w:val="0"/>
              </w:rPr>
              <w:t>Рязанской городской Думы от 28.06.2012</w:t>
            </w:r>
            <w:r w:rsidRPr="00B5041B">
              <w:rPr>
                <w:rFonts w:ascii="Times New Roman" w:hAnsi="Times New Roman" w:cs="Times New Roman"/>
                <w:i w:val="0"/>
              </w:rPr>
              <w:t xml:space="preserve"> № </w:t>
            </w:r>
            <w:r w:rsidR="00954C17" w:rsidRPr="00B5041B">
              <w:rPr>
                <w:rFonts w:ascii="Times New Roman" w:hAnsi="Times New Roman" w:cs="Times New Roman"/>
                <w:i w:val="0"/>
              </w:rPr>
              <w:t>229</w:t>
            </w:r>
            <w:r w:rsidRPr="00B5041B">
              <w:rPr>
                <w:rFonts w:ascii="Times New Roman" w:hAnsi="Times New Roman" w:cs="Times New Roman"/>
                <w:i w:val="0"/>
              </w:rPr>
              <w:t>-I</w:t>
            </w:r>
          </w:p>
        </w:tc>
      </w:tr>
    </w:tbl>
    <w:p w:rsidR="007C3342" w:rsidRDefault="007C3342" w:rsidP="001A3F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E6FB5" w:rsidRPr="001460FC" w:rsidRDefault="003E6FB5" w:rsidP="001A3F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331FA" w:rsidRPr="008831F4" w:rsidRDefault="00465199" w:rsidP="000D495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199">
        <w:rPr>
          <w:rFonts w:ascii="Times New Roman" w:hAnsi="Times New Roman" w:cs="Times New Roman"/>
          <w:b w:val="0"/>
          <w:sz w:val="28"/>
          <w:szCs w:val="28"/>
        </w:rPr>
        <w:t>Рассмотрев обращение</w:t>
      </w:r>
      <w:r w:rsidR="002B1295" w:rsidRPr="0058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города Рязани </w:t>
      </w:r>
      <w:r w:rsidR="008831F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__</w:t>
      </w:r>
      <w:r w:rsidR="008831F4">
        <w:rPr>
          <w:rFonts w:ascii="Times New Roman" w:hAnsi="Times New Roman" w:cs="Times New Roman"/>
          <w:b w:val="0"/>
          <w:sz w:val="28"/>
          <w:szCs w:val="28"/>
        </w:rPr>
        <w:t xml:space="preserve">______№ </w:t>
      </w:r>
      <w:r w:rsidR="008831F4" w:rsidRPr="00B6127F">
        <w:rPr>
          <w:rFonts w:ascii="Times New Roman" w:hAnsi="Times New Roman" w:cs="Times New Roman"/>
          <w:b w:val="0"/>
          <w:sz w:val="28"/>
          <w:szCs w:val="28"/>
        </w:rPr>
        <w:t>___</w:t>
      </w:r>
      <w:r w:rsidR="00500B41" w:rsidRPr="00B6127F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780C3F" w:rsidRPr="00B6127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gramStart"/>
      <w:r w:rsidR="00780C3F" w:rsidRPr="00B6127F">
        <w:rPr>
          <w:rFonts w:ascii="Times New Roman" w:hAnsi="Times New Roman" w:cs="Times New Roman"/>
          <w:b w:val="0"/>
          <w:sz w:val="28"/>
          <w:szCs w:val="28"/>
        </w:rPr>
        <w:t>Гражданским</w:t>
      </w:r>
      <w:proofErr w:type="gramEnd"/>
      <w:r w:rsidR="00780C3F" w:rsidRPr="00B6127F"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Федерации, </w:t>
      </w:r>
      <w:r w:rsidR="00156B96" w:rsidRPr="00B6127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80C3F" w:rsidRPr="00B6127F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2B2549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от 06.10.2003 №</w:t>
      </w:r>
      <w:r w:rsidR="009E7CFA" w:rsidRPr="00587199">
        <w:rPr>
          <w:rFonts w:ascii="Times New Roman" w:hAnsi="Times New Roman" w:cs="Times New Roman"/>
          <w:b w:val="0"/>
          <w:sz w:val="28"/>
          <w:szCs w:val="28"/>
        </w:rPr>
        <w:t> 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614FC6" w:rsidRPr="00587199">
        <w:rPr>
          <w:rFonts w:ascii="Times New Roman" w:hAnsi="Times New Roman" w:cs="Times New Roman"/>
          <w:b w:val="0"/>
          <w:sz w:val="28"/>
          <w:szCs w:val="28"/>
        </w:rPr>
        <w:t>«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4FC6" w:rsidRPr="00587199">
        <w:rPr>
          <w:rFonts w:ascii="Times New Roman" w:hAnsi="Times New Roman" w:cs="Times New Roman"/>
          <w:b w:val="0"/>
          <w:sz w:val="28"/>
          <w:szCs w:val="28"/>
        </w:rPr>
        <w:t>»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,</w:t>
      </w:r>
      <w:r w:rsidR="00DF6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– городской округ город Рязань, Ряз</w:t>
      </w:r>
      <w:r w:rsidR="007D1AEB" w:rsidRPr="00587199">
        <w:rPr>
          <w:rFonts w:ascii="Times New Roman" w:hAnsi="Times New Roman" w:cs="Times New Roman"/>
          <w:b w:val="0"/>
          <w:sz w:val="28"/>
          <w:szCs w:val="28"/>
        </w:rPr>
        <w:t xml:space="preserve">анская городская Дума </w:t>
      </w:r>
      <w:r w:rsidR="007D1AEB" w:rsidRPr="008831F4">
        <w:rPr>
          <w:rFonts w:ascii="Times New Roman" w:hAnsi="Times New Roman" w:cs="Times New Roman"/>
          <w:b w:val="0"/>
          <w:spacing w:val="30"/>
          <w:sz w:val="28"/>
          <w:szCs w:val="28"/>
        </w:rPr>
        <w:t>решил</w:t>
      </w:r>
      <w:r w:rsidR="00500B41" w:rsidRPr="008831F4">
        <w:rPr>
          <w:rFonts w:ascii="Times New Roman" w:hAnsi="Times New Roman" w:cs="Times New Roman"/>
          <w:b w:val="0"/>
          <w:spacing w:val="30"/>
          <w:sz w:val="28"/>
          <w:szCs w:val="28"/>
        </w:rPr>
        <w:t>а</w:t>
      </w:r>
      <w:r w:rsidR="00500B41" w:rsidRPr="008831F4">
        <w:rPr>
          <w:rFonts w:ascii="Times New Roman" w:hAnsi="Times New Roman" w:cs="Times New Roman"/>
          <w:b w:val="0"/>
          <w:sz w:val="28"/>
          <w:szCs w:val="28"/>
        </w:rPr>
        <w:t>:</w:t>
      </w:r>
      <w:r w:rsidR="00633C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675A" w:rsidRDefault="005B6DA5" w:rsidP="000D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99">
        <w:rPr>
          <w:bCs/>
          <w:sz w:val="28"/>
          <w:szCs w:val="28"/>
        </w:rPr>
        <w:t>1</w:t>
      </w:r>
      <w:r w:rsidRPr="00587199">
        <w:rPr>
          <w:sz w:val="28"/>
          <w:szCs w:val="28"/>
        </w:rPr>
        <w:t>. </w:t>
      </w:r>
      <w:r w:rsidR="00156B96" w:rsidRPr="00587199">
        <w:rPr>
          <w:sz w:val="28"/>
          <w:szCs w:val="28"/>
        </w:rPr>
        <w:t xml:space="preserve">Внести в </w:t>
      </w:r>
      <w:r w:rsidR="0018675A" w:rsidRPr="00587199">
        <w:rPr>
          <w:sz w:val="28"/>
          <w:szCs w:val="28"/>
        </w:rPr>
        <w:t>Положение об</w:t>
      </w:r>
      <w:r w:rsidR="009F1C5D" w:rsidRPr="00B5041B">
        <w:rPr>
          <w:b/>
          <w:sz w:val="28"/>
          <w:szCs w:val="28"/>
        </w:rPr>
        <w:t xml:space="preserve"> </w:t>
      </w:r>
      <w:r w:rsidR="009F1C5D" w:rsidRPr="009F1C5D">
        <w:rPr>
          <w:sz w:val="28"/>
          <w:szCs w:val="28"/>
        </w:rPr>
        <w:t>учете, оценке, хранении брошенных вещей</w:t>
      </w:r>
      <w:r w:rsidR="006D73CC">
        <w:rPr>
          <w:sz w:val="28"/>
          <w:szCs w:val="28"/>
        </w:rPr>
        <w:t xml:space="preserve">                       </w:t>
      </w:r>
      <w:r w:rsidR="009F1C5D" w:rsidRPr="009F1C5D">
        <w:rPr>
          <w:sz w:val="28"/>
          <w:szCs w:val="28"/>
        </w:rPr>
        <w:t xml:space="preserve"> и находок на территории города Рязани, а также обращении </w:t>
      </w:r>
      <w:r w:rsidR="006D73CC">
        <w:rPr>
          <w:sz w:val="28"/>
          <w:szCs w:val="28"/>
        </w:rPr>
        <w:t xml:space="preserve">                                         </w:t>
      </w:r>
      <w:r w:rsidR="009F1C5D" w:rsidRPr="009F1C5D">
        <w:rPr>
          <w:sz w:val="28"/>
          <w:szCs w:val="28"/>
        </w:rPr>
        <w:t>их в муниципальную собственность</w:t>
      </w:r>
      <w:r w:rsidR="0018675A" w:rsidRPr="00587199">
        <w:rPr>
          <w:sz w:val="28"/>
          <w:szCs w:val="28"/>
        </w:rPr>
        <w:t xml:space="preserve">, </w:t>
      </w:r>
      <w:r w:rsidR="00E144AE" w:rsidRPr="00E144AE">
        <w:rPr>
          <w:sz w:val="28"/>
          <w:szCs w:val="28"/>
        </w:rPr>
        <w:t>утвержденное решением Рязанской городской Думы</w:t>
      </w:r>
      <w:r w:rsidR="009F1C5D">
        <w:rPr>
          <w:sz w:val="28"/>
          <w:szCs w:val="28"/>
        </w:rPr>
        <w:t xml:space="preserve"> </w:t>
      </w:r>
      <w:r w:rsidR="00E144AE" w:rsidRPr="00E144AE">
        <w:rPr>
          <w:sz w:val="28"/>
          <w:szCs w:val="28"/>
        </w:rPr>
        <w:t>от 2</w:t>
      </w:r>
      <w:r w:rsidR="009F1C5D">
        <w:rPr>
          <w:sz w:val="28"/>
          <w:szCs w:val="28"/>
        </w:rPr>
        <w:t>8.06.2012</w:t>
      </w:r>
      <w:r w:rsidR="00E144AE" w:rsidRPr="00E144AE">
        <w:rPr>
          <w:sz w:val="28"/>
          <w:szCs w:val="28"/>
        </w:rPr>
        <w:t xml:space="preserve"> № </w:t>
      </w:r>
      <w:r w:rsidR="009F1C5D">
        <w:rPr>
          <w:sz w:val="28"/>
          <w:szCs w:val="28"/>
        </w:rPr>
        <w:t>229</w:t>
      </w:r>
      <w:r w:rsidR="00E144AE" w:rsidRPr="00E144AE">
        <w:rPr>
          <w:sz w:val="28"/>
          <w:szCs w:val="28"/>
        </w:rPr>
        <w:t>-I</w:t>
      </w:r>
      <w:r w:rsidR="00E144AE">
        <w:rPr>
          <w:sz w:val="28"/>
          <w:szCs w:val="28"/>
        </w:rPr>
        <w:t>,</w:t>
      </w:r>
      <w:r w:rsidR="0018675A" w:rsidRPr="00587199">
        <w:rPr>
          <w:sz w:val="28"/>
          <w:szCs w:val="28"/>
        </w:rPr>
        <w:t xml:space="preserve"> следующие изменения:</w:t>
      </w:r>
    </w:p>
    <w:p w:rsidR="00633C9B" w:rsidRDefault="00633C9B" w:rsidP="000D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2 пункта 1.2 слова «абзацем 1 части 2» заменить словами «абзацем первым пункта 2»;</w:t>
      </w:r>
    </w:p>
    <w:p w:rsidR="00633C9B" w:rsidRDefault="00633C9B" w:rsidP="000D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2B2549">
        <w:rPr>
          <w:sz w:val="28"/>
          <w:szCs w:val="28"/>
        </w:rPr>
        <w:t>абзаце втором пункта</w:t>
      </w:r>
      <w:r>
        <w:rPr>
          <w:sz w:val="28"/>
          <w:szCs w:val="28"/>
        </w:rPr>
        <w:t xml:space="preserve"> 2.</w:t>
      </w:r>
      <w:r w:rsidR="00203335">
        <w:rPr>
          <w:sz w:val="28"/>
          <w:szCs w:val="28"/>
        </w:rPr>
        <w:t xml:space="preserve">3 слова «После сбора» заменить словами            «Не позднее </w:t>
      </w:r>
      <w:r>
        <w:rPr>
          <w:sz w:val="28"/>
          <w:szCs w:val="28"/>
        </w:rPr>
        <w:t>3 рабочих дней после</w:t>
      </w:r>
      <w:r w:rsidR="00203335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»;</w:t>
      </w:r>
      <w:r w:rsidR="002B2549">
        <w:rPr>
          <w:sz w:val="28"/>
          <w:szCs w:val="28"/>
        </w:rPr>
        <w:t xml:space="preserve"> </w:t>
      </w:r>
      <w:r w:rsidR="00203335">
        <w:rPr>
          <w:sz w:val="28"/>
          <w:szCs w:val="28"/>
        </w:rPr>
        <w:t xml:space="preserve">  </w:t>
      </w:r>
    </w:p>
    <w:p w:rsidR="001504B0" w:rsidRDefault="00E26A41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63EA3">
        <w:rPr>
          <w:sz w:val="28"/>
          <w:szCs w:val="28"/>
        </w:rPr>
        <w:t>3</w:t>
      </w:r>
      <w:r w:rsidR="00081326">
        <w:rPr>
          <w:sz w:val="28"/>
          <w:szCs w:val="28"/>
        </w:rPr>
        <w:t xml:space="preserve">) </w:t>
      </w:r>
      <w:r w:rsidR="00E26469">
        <w:rPr>
          <w:sz w:val="28"/>
          <w:szCs w:val="28"/>
        </w:rPr>
        <w:t xml:space="preserve">в </w:t>
      </w:r>
      <w:r w:rsidR="00826C8F">
        <w:rPr>
          <w:sz w:val="28"/>
          <w:szCs w:val="28"/>
        </w:rPr>
        <w:t>пункте 2.7</w:t>
      </w:r>
      <w:r w:rsidR="00DF654D">
        <w:rPr>
          <w:sz w:val="28"/>
          <w:szCs w:val="28"/>
        </w:rPr>
        <w:t xml:space="preserve"> </w:t>
      </w:r>
      <w:r w:rsidR="00FD494D">
        <w:rPr>
          <w:sz w:val="28"/>
          <w:szCs w:val="28"/>
        </w:rPr>
        <w:t xml:space="preserve">после </w:t>
      </w:r>
      <w:r w:rsidR="005F2FDA">
        <w:rPr>
          <w:sz w:val="28"/>
          <w:szCs w:val="28"/>
        </w:rPr>
        <w:t>слова «</w:t>
      </w:r>
      <w:r w:rsidR="00FD494D">
        <w:rPr>
          <w:sz w:val="28"/>
          <w:szCs w:val="28"/>
        </w:rPr>
        <w:t xml:space="preserve">Префектура» дополнить словами </w:t>
      </w:r>
      <w:r w:rsidR="00AC4A21">
        <w:rPr>
          <w:sz w:val="28"/>
          <w:szCs w:val="28"/>
        </w:rPr>
        <w:t>«</w:t>
      </w:r>
      <w:r w:rsidR="00826C8F">
        <w:rPr>
          <w:sz w:val="28"/>
          <w:szCs w:val="28"/>
        </w:rPr>
        <w:t>совместн</w:t>
      </w:r>
      <w:r w:rsidR="00FD494D">
        <w:rPr>
          <w:sz w:val="28"/>
          <w:szCs w:val="28"/>
        </w:rPr>
        <w:t xml:space="preserve">о </w:t>
      </w:r>
      <w:r w:rsidR="00C0321C">
        <w:rPr>
          <w:sz w:val="28"/>
          <w:szCs w:val="28"/>
        </w:rPr>
        <w:t xml:space="preserve">                   </w:t>
      </w:r>
      <w:r w:rsidR="00FD494D">
        <w:rPr>
          <w:sz w:val="28"/>
          <w:szCs w:val="28"/>
        </w:rPr>
        <w:t>с уполномоченной организацией»</w:t>
      </w:r>
      <w:r w:rsidR="00863EA3">
        <w:rPr>
          <w:sz w:val="28"/>
          <w:szCs w:val="28"/>
        </w:rPr>
        <w:t>;</w:t>
      </w:r>
      <w:r w:rsidR="00F42903">
        <w:rPr>
          <w:sz w:val="28"/>
          <w:szCs w:val="28"/>
        </w:rPr>
        <w:t xml:space="preserve"> </w:t>
      </w:r>
      <w:r w:rsidR="00863EA3">
        <w:rPr>
          <w:sz w:val="28"/>
          <w:szCs w:val="28"/>
        </w:rPr>
        <w:t xml:space="preserve"> </w:t>
      </w:r>
      <w:r w:rsidR="00D5158D">
        <w:rPr>
          <w:sz w:val="28"/>
          <w:szCs w:val="28"/>
        </w:rPr>
        <w:t xml:space="preserve"> </w:t>
      </w:r>
    </w:p>
    <w:p w:rsidR="00DF654D" w:rsidRDefault="00863EA3" w:rsidP="000D49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323">
        <w:rPr>
          <w:sz w:val="28"/>
          <w:szCs w:val="28"/>
        </w:rPr>
        <w:t xml:space="preserve">) </w:t>
      </w:r>
      <w:r w:rsidR="00DF654D">
        <w:rPr>
          <w:sz w:val="28"/>
          <w:szCs w:val="28"/>
        </w:rPr>
        <w:t xml:space="preserve">в пункте 3.2 </w:t>
      </w:r>
      <w:r>
        <w:rPr>
          <w:sz w:val="28"/>
          <w:szCs w:val="28"/>
        </w:rPr>
        <w:t>после слова «Префектура» дополнить словами «не позднее 3 календарных дней после помещения брошенно</w:t>
      </w:r>
      <w:r w:rsidR="00DF654D">
        <w:rPr>
          <w:sz w:val="28"/>
          <w:szCs w:val="28"/>
        </w:rPr>
        <w:t xml:space="preserve">й вещи на специальную площадку», </w:t>
      </w:r>
      <w:r>
        <w:rPr>
          <w:sz w:val="28"/>
          <w:szCs w:val="28"/>
        </w:rPr>
        <w:t>слова «в течение 1 месяца со дня получения такой информации» исключить;</w:t>
      </w:r>
    </w:p>
    <w:p w:rsidR="00863EA3" w:rsidRDefault="00863EA3" w:rsidP="000D49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 пункте 4.1 слова «управления дорожного хозяйства и транспорта» заменить словами «управления энергетики и жилищно-коммунального хозяйства»</w:t>
      </w:r>
      <w:r w:rsidR="007A0290">
        <w:rPr>
          <w:sz w:val="28"/>
          <w:szCs w:val="28"/>
        </w:rPr>
        <w:t>;</w:t>
      </w:r>
    </w:p>
    <w:p w:rsidR="007A0290" w:rsidRDefault="002B2549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6) пункт 4.2</w:t>
      </w:r>
      <w:r w:rsidR="007A0290">
        <w:rPr>
          <w:sz w:val="28"/>
          <w:szCs w:val="28"/>
        </w:rPr>
        <w:t xml:space="preserve"> изложить в следующей редакции:</w:t>
      </w:r>
    </w:p>
    <w:p w:rsidR="007A0290" w:rsidRDefault="002B2549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«4.2</w:t>
      </w:r>
      <w:r w:rsidR="007A02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результатам осмотра брошенной вещи Комиссия составляет акт осмотра брошенной вещи и </w:t>
      </w:r>
      <w:r w:rsidR="007A0290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его </w:t>
      </w:r>
      <w:r w:rsidR="007A0290">
        <w:rPr>
          <w:sz w:val="28"/>
          <w:szCs w:val="28"/>
        </w:rPr>
        <w:t xml:space="preserve">в управление земельных ресурсов </w:t>
      </w:r>
      <w:r>
        <w:rPr>
          <w:sz w:val="28"/>
          <w:szCs w:val="28"/>
        </w:rPr>
        <w:t xml:space="preserve">        </w:t>
      </w:r>
      <w:r w:rsidR="007A0290">
        <w:rPr>
          <w:sz w:val="28"/>
          <w:szCs w:val="28"/>
        </w:rPr>
        <w:lastRenderedPageBreak/>
        <w:t xml:space="preserve">и имущественных отношений администрации города Рязани в целях </w:t>
      </w:r>
      <w:r w:rsidR="00DF654D">
        <w:rPr>
          <w:sz w:val="28"/>
          <w:szCs w:val="28"/>
        </w:rPr>
        <w:t xml:space="preserve">подготовки и </w:t>
      </w:r>
      <w:r w:rsidR="007A0290">
        <w:rPr>
          <w:sz w:val="28"/>
          <w:szCs w:val="28"/>
        </w:rPr>
        <w:t xml:space="preserve">направления материалов </w:t>
      </w:r>
      <w:proofErr w:type="gramStart"/>
      <w:r w:rsidR="007A0290">
        <w:rPr>
          <w:sz w:val="28"/>
          <w:szCs w:val="28"/>
        </w:rPr>
        <w:t xml:space="preserve">в правовое управление администрации города Рязани для </w:t>
      </w:r>
      <w:r w:rsidR="00DF654D">
        <w:rPr>
          <w:sz w:val="28"/>
          <w:szCs w:val="28"/>
        </w:rPr>
        <w:t>обращения с исковым заявлением</w:t>
      </w:r>
      <w:r>
        <w:rPr>
          <w:sz w:val="28"/>
          <w:szCs w:val="28"/>
        </w:rPr>
        <w:t xml:space="preserve"> в суд </w:t>
      </w:r>
      <w:r w:rsidR="007A0290">
        <w:rPr>
          <w:sz w:val="28"/>
          <w:szCs w:val="28"/>
        </w:rPr>
        <w:t>о признании</w:t>
      </w:r>
      <w:proofErr w:type="gramEnd"/>
      <w:r w:rsidR="007A0290">
        <w:rPr>
          <w:sz w:val="28"/>
          <w:szCs w:val="28"/>
        </w:rPr>
        <w:t xml:space="preserve"> брошенной вещи бесхозяйной.»;</w:t>
      </w:r>
      <w:r w:rsidR="00DF654D">
        <w:rPr>
          <w:sz w:val="28"/>
          <w:szCs w:val="28"/>
        </w:rPr>
        <w:t xml:space="preserve"> </w:t>
      </w:r>
    </w:p>
    <w:p w:rsidR="007A0290" w:rsidRDefault="007A0290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пункт</w:t>
      </w:r>
      <w:r w:rsidR="002B2549">
        <w:rPr>
          <w:sz w:val="28"/>
          <w:szCs w:val="28"/>
        </w:rPr>
        <w:t>ы 4.3,</w:t>
      </w:r>
      <w:r>
        <w:rPr>
          <w:sz w:val="28"/>
          <w:szCs w:val="28"/>
        </w:rPr>
        <w:t xml:space="preserve"> 4.4 признать утратившим</w:t>
      </w:r>
      <w:r w:rsidR="002B254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силу;</w:t>
      </w:r>
      <w:r w:rsidR="002B2549">
        <w:rPr>
          <w:sz w:val="28"/>
          <w:szCs w:val="28"/>
        </w:rPr>
        <w:t xml:space="preserve"> </w:t>
      </w:r>
    </w:p>
    <w:p w:rsidR="002B2549" w:rsidRDefault="007A0290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8) </w:t>
      </w:r>
      <w:r w:rsidR="002B2549">
        <w:rPr>
          <w:sz w:val="28"/>
          <w:szCs w:val="28"/>
        </w:rPr>
        <w:t>пункт 4.6 изложить в следующей редакции:</w:t>
      </w:r>
    </w:p>
    <w:p w:rsidR="002B2549" w:rsidRDefault="002B2549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«4.6. </w:t>
      </w:r>
      <w:r w:rsidR="00195043">
        <w:rPr>
          <w:sz w:val="28"/>
          <w:szCs w:val="28"/>
        </w:rPr>
        <w:t xml:space="preserve">По результатам осмотра брошенной вещи, </w:t>
      </w:r>
      <w:r>
        <w:rPr>
          <w:sz w:val="28"/>
          <w:szCs w:val="28"/>
        </w:rPr>
        <w:t xml:space="preserve">соответствующей требованиям, установленным абзацем первым пункта 2 статьи 226 Гражданского кодекса Российской Федерации, </w:t>
      </w:r>
      <w:r w:rsidR="00195043">
        <w:rPr>
          <w:sz w:val="28"/>
          <w:szCs w:val="28"/>
        </w:rPr>
        <w:t xml:space="preserve">Комиссия составляет акт осмотра брошенной вещи, в котором определяет возможность                              и целесообразность ее дальнейшего использования. </w:t>
      </w:r>
    </w:p>
    <w:p w:rsidR="00195043" w:rsidRDefault="00195043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="00815418">
        <w:rPr>
          <w:sz w:val="28"/>
          <w:szCs w:val="28"/>
        </w:rPr>
        <w:t xml:space="preserve">случае принятия решения Комиссией о возможности                                </w:t>
      </w:r>
      <w:r>
        <w:rPr>
          <w:sz w:val="28"/>
          <w:szCs w:val="28"/>
        </w:rPr>
        <w:t>и целесообразности дальнейшего использования брошенной вещи, уполномоченная организация направляет письмо (с приложением акта осмотра брош</w:t>
      </w:r>
      <w:r w:rsidR="00815418">
        <w:rPr>
          <w:sz w:val="28"/>
          <w:szCs w:val="28"/>
        </w:rPr>
        <w:t xml:space="preserve">енной вещи) </w:t>
      </w:r>
      <w:r>
        <w:rPr>
          <w:sz w:val="28"/>
          <w:szCs w:val="28"/>
        </w:rPr>
        <w:t xml:space="preserve">в управление земельных ресурсов и имущественных отношений администрации города Рязани о выполнении действий </w:t>
      </w:r>
      <w:r w:rsidR="008154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обращению бро</w:t>
      </w:r>
      <w:r w:rsidR="00815418">
        <w:rPr>
          <w:sz w:val="28"/>
          <w:szCs w:val="28"/>
        </w:rPr>
        <w:t xml:space="preserve">шенной вещи </w:t>
      </w:r>
      <w:r>
        <w:rPr>
          <w:sz w:val="28"/>
          <w:szCs w:val="28"/>
        </w:rPr>
        <w:t>в муниципальную собственность.</w:t>
      </w:r>
      <w:r w:rsidR="00815418">
        <w:rPr>
          <w:sz w:val="28"/>
          <w:szCs w:val="28"/>
        </w:rPr>
        <w:t xml:space="preserve"> </w:t>
      </w:r>
    </w:p>
    <w:p w:rsidR="001F6DE4" w:rsidRDefault="00195043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="00815418">
        <w:rPr>
          <w:sz w:val="28"/>
          <w:szCs w:val="28"/>
        </w:rPr>
        <w:t>случае принятия решения Комиссией</w:t>
      </w:r>
      <w:r>
        <w:rPr>
          <w:sz w:val="28"/>
          <w:szCs w:val="28"/>
        </w:rPr>
        <w:t xml:space="preserve"> о невозможности                               и нецелесообразности дальнейшего использования брошенной вещи, уполномоченной организацией в течение 5 рабочих дней со дня принятия указанного решения организуются работы по вывозу данной брошенной</w:t>
      </w:r>
      <w:r w:rsidR="00E5215B">
        <w:rPr>
          <w:sz w:val="28"/>
          <w:szCs w:val="28"/>
        </w:rPr>
        <w:t xml:space="preserve"> вещи</w:t>
      </w:r>
      <w:r>
        <w:rPr>
          <w:sz w:val="28"/>
          <w:szCs w:val="28"/>
        </w:rPr>
        <w:t xml:space="preserve">                в соответствии </w:t>
      </w:r>
      <w:r w:rsidR="00F7229A">
        <w:rPr>
          <w:sz w:val="28"/>
          <w:szCs w:val="28"/>
        </w:rPr>
        <w:t>с законод</w:t>
      </w:r>
      <w:r>
        <w:rPr>
          <w:sz w:val="28"/>
          <w:szCs w:val="28"/>
        </w:rPr>
        <w:t>ательством Российской Федерации</w:t>
      </w:r>
      <w:proofErr w:type="gramStart"/>
      <w:r>
        <w:rPr>
          <w:sz w:val="28"/>
          <w:szCs w:val="28"/>
        </w:rPr>
        <w:t xml:space="preserve">.». </w:t>
      </w:r>
      <w:r w:rsidR="00F7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1F6DE4" w:rsidRDefault="001F6DE4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9) в пунктах 4.7, 4.8 слова «абзацем 1 части 2» заменить словами «абзацем первым пункта 2»</w:t>
      </w:r>
      <w:r w:rsidR="00F7229A">
        <w:rPr>
          <w:sz w:val="28"/>
          <w:szCs w:val="28"/>
        </w:rPr>
        <w:t>;</w:t>
      </w:r>
    </w:p>
    <w:p w:rsidR="00C0390D" w:rsidRDefault="001F6DE4" w:rsidP="000D49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</w:t>
      </w:r>
      <w:r w:rsidR="00C0390D">
        <w:rPr>
          <w:sz w:val="28"/>
          <w:szCs w:val="28"/>
        </w:rPr>
        <w:t xml:space="preserve">) в пункте 5.11 </w:t>
      </w:r>
      <w:r w:rsidR="00C0321C">
        <w:rPr>
          <w:sz w:val="28"/>
          <w:szCs w:val="28"/>
        </w:rPr>
        <w:t xml:space="preserve">слова «в порядке, установленном для сбора, вывоза             и утилизации отходов производства и потребления» заменить словами                 «в соответствии с законодательством Российской Федерации». </w:t>
      </w:r>
      <w:r w:rsidR="00F7229A">
        <w:rPr>
          <w:sz w:val="28"/>
          <w:szCs w:val="28"/>
        </w:rPr>
        <w:t xml:space="preserve"> </w:t>
      </w:r>
    </w:p>
    <w:p w:rsidR="00E26A41" w:rsidRDefault="00E26A41" w:rsidP="000D4956">
      <w:pPr>
        <w:pStyle w:val="a4"/>
        <w:suppressAutoHyphens/>
        <w:ind w:right="0"/>
        <w:rPr>
          <w:sz w:val="28"/>
          <w:szCs w:val="28"/>
        </w:rPr>
      </w:pPr>
      <w:r>
        <w:rPr>
          <w:sz w:val="28"/>
          <w:szCs w:val="28"/>
        </w:rPr>
        <w:tab/>
      </w:r>
      <w:r w:rsidR="00E23928" w:rsidRPr="00587199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опубликования.</w:t>
      </w:r>
    </w:p>
    <w:p w:rsidR="00E23928" w:rsidRPr="00587199" w:rsidRDefault="00E26A41" w:rsidP="000D4956">
      <w:pPr>
        <w:pStyle w:val="a4"/>
        <w:suppressAutoHyphens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C4891">
        <w:rPr>
          <w:sz w:val="28"/>
          <w:szCs w:val="28"/>
        </w:rPr>
        <w:t>3. Опубликовать</w:t>
      </w:r>
      <w:r w:rsidR="00E23928" w:rsidRPr="00587199">
        <w:rPr>
          <w:sz w:val="28"/>
          <w:szCs w:val="28"/>
        </w:rPr>
        <w:t xml:space="preserve"> настоящее решение </w:t>
      </w:r>
      <w:r w:rsidR="000C4891">
        <w:rPr>
          <w:sz w:val="28"/>
          <w:szCs w:val="28"/>
        </w:rPr>
        <w:t xml:space="preserve">в газете «Рязанские ведомости»        и разместить </w:t>
      </w:r>
      <w:r w:rsidR="00E23928" w:rsidRPr="00587199">
        <w:rPr>
          <w:sz w:val="28"/>
          <w:szCs w:val="28"/>
        </w:rPr>
        <w:t>на официальном сайте Рязанской городской Думы в сети Интернет.</w:t>
      </w:r>
    </w:p>
    <w:p w:rsidR="00CC163B" w:rsidRPr="00E11DCD" w:rsidRDefault="00E26A41" w:rsidP="000D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C163B" w:rsidRPr="00587199">
        <w:rPr>
          <w:sz w:val="28"/>
          <w:szCs w:val="28"/>
        </w:rPr>
        <w:t xml:space="preserve">4. </w:t>
      </w:r>
      <w:proofErr w:type="gramStart"/>
      <w:r w:rsidR="00CC163B" w:rsidRPr="00587199">
        <w:rPr>
          <w:sz w:val="28"/>
          <w:szCs w:val="28"/>
        </w:rPr>
        <w:t>Контроль за</w:t>
      </w:r>
      <w:proofErr w:type="gramEnd"/>
      <w:r w:rsidR="00CC163B" w:rsidRPr="00587199">
        <w:rPr>
          <w:sz w:val="28"/>
          <w:szCs w:val="28"/>
        </w:rPr>
        <w:t xml:space="preserve"> исполнением настояще</w:t>
      </w:r>
      <w:r w:rsidR="001F50BB">
        <w:rPr>
          <w:sz w:val="28"/>
          <w:szCs w:val="28"/>
        </w:rPr>
        <w:t xml:space="preserve">го решения </w:t>
      </w:r>
      <w:r w:rsidR="00E26469">
        <w:rPr>
          <w:sz w:val="28"/>
          <w:szCs w:val="28"/>
        </w:rPr>
        <w:t>возложить на комитет Рязанской городской Думы, к основным направления</w:t>
      </w:r>
      <w:r w:rsidR="001F6DE4">
        <w:rPr>
          <w:sz w:val="28"/>
          <w:szCs w:val="28"/>
        </w:rPr>
        <w:t>м деятельности которого относятся</w:t>
      </w:r>
      <w:r w:rsidR="00E26469">
        <w:rPr>
          <w:sz w:val="28"/>
          <w:szCs w:val="28"/>
        </w:rPr>
        <w:t xml:space="preserve"> вопросы экономического развития и муниципальной собственности.</w:t>
      </w:r>
    </w:p>
    <w:p w:rsidR="0077731F" w:rsidRDefault="0077731F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</w:p>
    <w:p w:rsidR="00195043" w:rsidRDefault="00195043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</w:p>
    <w:p w:rsidR="000D4956" w:rsidRDefault="000D4956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</w:p>
    <w:p w:rsidR="00CC163B" w:rsidRPr="00587199" w:rsidRDefault="00CC163B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  <w:r w:rsidRPr="00587199">
        <w:rPr>
          <w:sz w:val="28"/>
          <w:szCs w:val="28"/>
        </w:rPr>
        <w:t xml:space="preserve">Глава муниципального образования, </w:t>
      </w:r>
    </w:p>
    <w:p w:rsidR="00E26469" w:rsidRDefault="00CC163B" w:rsidP="00234720">
      <w:pPr>
        <w:pStyle w:val="a3"/>
        <w:tabs>
          <w:tab w:val="num" w:pos="142"/>
        </w:tabs>
        <w:ind w:right="-142" w:firstLine="0"/>
        <w:jc w:val="center"/>
        <w:rPr>
          <w:iCs/>
          <w:sz w:val="28"/>
          <w:szCs w:val="28"/>
        </w:rPr>
      </w:pPr>
      <w:r w:rsidRPr="00587199">
        <w:rPr>
          <w:sz w:val="28"/>
          <w:szCs w:val="28"/>
        </w:rPr>
        <w:t>председатель Рязанской городской Думы</w:t>
      </w:r>
      <w:r w:rsidR="00F421EF">
        <w:rPr>
          <w:sz w:val="28"/>
          <w:szCs w:val="28"/>
        </w:rPr>
        <w:t xml:space="preserve">                        </w:t>
      </w:r>
      <w:r w:rsidR="00234720">
        <w:rPr>
          <w:iCs/>
          <w:sz w:val="28"/>
          <w:szCs w:val="28"/>
        </w:rPr>
        <w:t xml:space="preserve">                 Т.Н. Панфилова</w:t>
      </w:r>
    </w:p>
    <w:p w:rsidR="00E26469" w:rsidRDefault="00E26469" w:rsidP="0014228E">
      <w:pPr>
        <w:pStyle w:val="a3"/>
        <w:tabs>
          <w:tab w:val="num" w:pos="142"/>
        </w:tabs>
        <w:ind w:right="-142" w:firstLine="0"/>
        <w:rPr>
          <w:iCs/>
          <w:sz w:val="28"/>
          <w:szCs w:val="28"/>
        </w:rPr>
      </w:pPr>
    </w:p>
    <w:p w:rsidR="00083A8C" w:rsidRDefault="00083A8C" w:rsidP="0014228E">
      <w:pPr>
        <w:pStyle w:val="a3"/>
        <w:tabs>
          <w:tab w:val="num" w:pos="142"/>
        </w:tabs>
        <w:ind w:right="-142" w:firstLine="0"/>
        <w:rPr>
          <w:iCs/>
          <w:sz w:val="28"/>
          <w:szCs w:val="28"/>
        </w:rPr>
      </w:pPr>
      <w:bookmarkStart w:id="0" w:name="_GoBack"/>
      <w:bookmarkEnd w:id="0"/>
    </w:p>
    <w:sectPr w:rsidR="00083A8C" w:rsidSect="0014228E">
      <w:footerReference w:type="default" r:id="rId9"/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77" w:rsidRDefault="003A6E77" w:rsidP="00FE4424">
      <w:r>
        <w:separator/>
      </w:r>
    </w:p>
  </w:endnote>
  <w:endnote w:type="continuationSeparator" w:id="0">
    <w:p w:rsidR="003A6E77" w:rsidRDefault="003A6E77" w:rsidP="00FE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47" w:rsidRDefault="00683447">
    <w:pPr>
      <w:pStyle w:val="a9"/>
      <w:jc w:val="right"/>
    </w:pPr>
  </w:p>
  <w:p w:rsidR="00860892" w:rsidRDefault="008608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77" w:rsidRDefault="003A6E77" w:rsidP="00FE4424">
      <w:r>
        <w:separator/>
      </w:r>
    </w:p>
  </w:footnote>
  <w:footnote w:type="continuationSeparator" w:id="0">
    <w:p w:rsidR="003A6E77" w:rsidRDefault="003A6E77" w:rsidP="00FE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046"/>
    <w:multiLevelType w:val="hybridMultilevel"/>
    <w:tmpl w:val="908025BA"/>
    <w:lvl w:ilvl="0" w:tplc="9BF0F3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950894"/>
    <w:multiLevelType w:val="hybridMultilevel"/>
    <w:tmpl w:val="F0D82546"/>
    <w:lvl w:ilvl="0" w:tplc="739A7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66"/>
    <w:rsid w:val="0001474B"/>
    <w:rsid w:val="00015A36"/>
    <w:rsid w:val="00020E92"/>
    <w:rsid w:val="00024DEC"/>
    <w:rsid w:val="0002647B"/>
    <w:rsid w:val="00032860"/>
    <w:rsid w:val="00032B28"/>
    <w:rsid w:val="00040CA6"/>
    <w:rsid w:val="00047AE4"/>
    <w:rsid w:val="00050573"/>
    <w:rsid w:val="00051161"/>
    <w:rsid w:val="00053723"/>
    <w:rsid w:val="000543C8"/>
    <w:rsid w:val="00064898"/>
    <w:rsid w:val="0007163A"/>
    <w:rsid w:val="00073897"/>
    <w:rsid w:val="00075B2A"/>
    <w:rsid w:val="00081326"/>
    <w:rsid w:val="00082EC0"/>
    <w:rsid w:val="00083A8C"/>
    <w:rsid w:val="00086783"/>
    <w:rsid w:val="00090651"/>
    <w:rsid w:val="000931F7"/>
    <w:rsid w:val="00094314"/>
    <w:rsid w:val="00094638"/>
    <w:rsid w:val="000B1176"/>
    <w:rsid w:val="000B1AE8"/>
    <w:rsid w:val="000B5B31"/>
    <w:rsid w:val="000C4632"/>
    <w:rsid w:val="000C4891"/>
    <w:rsid w:val="000C5176"/>
    <w:rsid w:val="000D4956"/>
    <w:rsid w:val="000E019C"/>
    <w:rsid w:val="000E16E7"/>
    <w:rsid w:val="000E6302"/>
    <w:rsid w:val="000E6B52"/>
    <w:rsid w:val="000F6941"/>
    <w:rsid w:val="00103EB6"/>
    <w:rsid w:val="00115971"/>
    <w:rsid w:val="001176B4"/>
    <w:rsid w:val="001237F0"/>
    <w:rsid w:val="001238A3"/>
    <w:rsid w:val="001249AE"/>
    <w:rsid w:val="0012692E"/>
    <w:rsid w:val="00130D88"/>
    <w:rsid w:val="00140753"/>
    <w:rsid w:val="0014081B"/>
    <w:rsid w:val="0014228E"/>
    <w:rsid w:val="00143BC3"/>
    <w:rsid w:val="00143C03"/>
    <w:rsid w:val="001460FC"/>
    <w:rsid w:val="001464B5"/>
    <w:rsid w:val="001504B0"/>
    <w:rsid w:val="001543DE"/>
    <w:rsid w:val="00154E52"/>
    <w:rsid w:val="00156B96"/>
    <w:rsid w:val="001577D2"/>
    <w:rsid w:val="00164072"/>
    <w:rsid w:val="0016435C"/>
    <w:rsid w:val="001657F6"/>
    <w:rsid w:val="00171930"/>
    <w:rsid w:val="0017382B"/>
    <w:rsid w:val="00173AA9"/>
    <w:rsid w:val="00174581"/>
    <w:rsid w:val="001750BD"/>
    <w:rsid w:val="0017544B"/>
    <w:rsid w:val="00175454"/>
    <w:rsid w:val="00176AAA"/>
    <w:rsid w:val="00182052"/>
    <w:rsid w:val="0018280A"/>
    <w:rsid w:val="0018675A"/>
    <w:rsid w:val="00190484"/>
    <w:rsid w:val="00195043"/>
    <w:rsid w:val="001A3D0F"/>
    <w:rsid w:val="001A3F71"/>
    <w:rsid w:val="001A512E"/>
    <w:rsid w:val="001A637D"/>
    <w:rsid w:val="001A6BA5"/>
    <w:rsid w:val="001B1614"/>
    <w:rsid w:val="001B721A"/>
    <w:rsid w:val="001C3D83"/>
    <w:rsid w:val="001C796C"/>
    <w:rsid w:val="001D5181"/>
    <w:rsid w:val="001D53FD"/>
    <w:rsid w:val="001D5AA0"/>
    <w:rsid w:val="001D6D53"/>
    <w:rsid w:val="001E6CEE"/>
    <w:rsid w:val="001E777E"/>
    <w:rsid w:val="001F11E2"/>
    <w:rsid w:val="001F425D"/>
    <w:rsid w:val="001F50BB"/>
    <w:rsid w:val="001F6C9E"/>
    <w:rsid w:val="001F6DE4"/>
    <w:rsid w:val="00203335"/>
    <w:rsid w:val="002051E4"/>
    <w:rsid w:val="00205B4B"/>
    <w:rsid w:val="002074CF"/>
    <w:rsid w:val="00212B7C"/>
    <w:rsid w:val="0021622F"/>
    <w:rsid w:val="002168CF"/>
    <w:rsid w:val="00216ED4"/>
    <w:rsid w:val="0021729A"/>
    <w:rsid w:val="00217E70"/>
    <w:rsid w:val="002226C1"/>
    <w:rsid w:val="00233716"/>
    <w:rsid w:val="00234720"/>
    <w:rsid w:val="00236645"/>
    <w:rsid w:val="00241B7F"/>
    <w:rsid w:val="00256547"/>
    <w:rsid w:val="002565B6"/>
    <w:rsid w:val="00260B14"/>
    <w:rsid w:val="00263A19"/>
    <w:rsid w:val="00265655"/>
    <w:rsid w:val="00267E89"/>
    <w:rsid w:val="002703BE"/>
    <w:rsid w:val="00270AD5"/>
    <w:rsid w:val="002711ED"/>
    <w:rsid w:val="002733C4"/>
    <w:rsid w:val="00274C09"/>
    <w:rsid w:val="00277A7F"/>
    <w:rsid w:val="00277B7F"/>
    <w:rsid w:val="002A7B0F"/>
    <w:rsid w:val="002B0689"/>
    <w:rsid w:val="002B1295"/>
    <w:rsid w:val="002B2549"/>
    <w:rsid w:val="002B2E2E"/>
    <w:rsid w:val="002C0A86"/>
    <w:rsid w:val="002C6DAB"/>
    <w:rsid w:val="002C73D4"/>
    <w:rsid w:val="002C7BE7"/>
    <w:rsid w:val="002D0080"/>
    <w:rsid w:val="002D1043"/>
    <w:rsid w:val="002D18BE"/>
    <w:rsid w:val="002D3B83"/>
    <w:rsid w:val="002D3C9B"/>
    <w:rsid w:val="002D47F3"/>
    <w:rsid w:val="002D7288"/>
    <w:rsid w:val="002E5323"/>
    <w:rsid w:val="002E5DB3"/>
    <w:rsid w:val="002F1878"/>
    <w:rsid w:val="002F327B"/>
    <w:rsid w:val="002F57F7"/>
    <w:rsid w:val="002F6D05"/>
    <w:rsid w:val="00304602"/>
    <w:rsid w:val="00305F3C"/>
    <w:rsid w:val="00310685"/>
    <w:rsid w:val="00312073"/>
    <w:rsid w:val="0031454A"/>
    <w:rsid w:val="00314A05"/>
    <w:rsid w:val="00320908"/>
    <w:rsid w:val="00322C85"/>
    <w:rsid w:val="00323386"/>
    <w:rsid w:val="00324AA6"/>
    <w:rsid w:val="00330BCF"/>
    <w:rsid w:val="003314F3"/>
    <w:rsid w:val="003348FE"/>
    <w:rsid w:val="00345381"/>
    <w:rsid w:val="00354BF8"/>
    <w:rsid w:val="00355CE7"/>
    <w:rsid w:val="0035684A"/>
    <w:rsid w:val="00373AEA"/>
    <w:rsid w:val="00395815"/>
    <w:rsid w:val="003A1D12"/>
    <w:rsid w:val="003A6E77"/>
    <w:rsid w:val="003A73AE"/>
    <w:rsid w:val="003B0EA3"/>
    <w:rsid w:val="003B1A44"/>
    <w:rsid w:val="003B2D20"/>
    <w:rsid w:val="003B4081"/>
    <w:rsid w:val="003B7927"/>
    <w:rsid w:val="003C01FA"/>
    <w:rsid w:val="003C3507"/>
    <w:rsid w:val="003C3738"/>
    <w:rsid w:val="003C771F"/>
    <w:rsid w:val="003E2FB9"/>
    <w:rsid w:val="003E6FB5"/>
    <w:rsid w:val="003F4AAD"/>
    <w:rsid w:val="003F78BE"/>
    <w:rsid w:val="00411F92"/>
    <w:rsid w:val="0041362F"/>
    <w:rsid w:val="004142F5"/>
    <w:rsid w:val="004144F0"/>
    <w:rsid w:val="004237C7"/>
    <w:rsid w:val="00426902"/>
    <w:rsid w:val="00427764"/>
    <w:rsid w:val="00432EC8"/>
    <w:rsid w:val="00434957"/>
    <w:rsid w:val="00435790"/>
    <w:rsid w:val="004508D1"/>
    <w:rsid w:val="0045546D"/>
    <w:rsid w:val="004619C5"/>
    <w:rsid w:val="00461EAA"/>
    <w:rsid w:val="00465199"/>
    <w:rsid w:val="00467F93"/>
    <w:rsid w:val="00470B94"/>
    <w:rsid w:val="00471E28"/>
    <w:rsid w:val="004768AC"/>
    <w:rsid w:val="0047723C"/>
    <w:rsid w:val="004812D1"/>
    <w:rsid w:val="004813BF"/>
    <w:rsid w:val="00481EE4"/>
    <w:rsid w:val="00490296"/>
    <w:rsid w:val="00491207"/>
    <w:rsid w:val="004A1344"/>
    <w:rsid w:val="004A71CA"/>
    <w:rsid w:val="004C07BE"/>
    <w:rsid w:val="004C19E2"/>
    <w:rsid w:val="004C5271"/>
    <w:rsid w:val="004D07C7"/>
    <w:rsid w:val="004D235A"/>
    <w:rsid w:val="004D2E55"/>
    <w:rsid w:val="004D4AE6"/>
    <w:rsid w:val="004E2BBE"/>
    <w:rsid w:val="004E7B13"/>
    <w:rsid w:val="004F3A3D"/>
    <w:rsid w:val="004F4241"/>
    <w:rsid w:val="004F58D8"/>
    <w:rsid w:val="004F747D"/>
    <w:rsid w:val="004F78C2"/>
    <w:rsid w:val="00500B41"/>
    <w:rsid w:val="0051036C"/>
    <w:rsid w:val="0052038D"/>
    <w:rsid w:val="00523FCE"/>
    <w:rsid w:val="00524EF6"/>
    <w:rsid w:val="00527B52"/>
    <w:rsid w:val="0053513C"/>
    <w:rsid w:val="00543693"/>
    <w:rsid w:val="005465F7"/>
    <w:rsid w:val="0055205D"/>
    <w:rsid w:val="00554303"/>
    <w:rsid w:val="0055442E"/>
    <w:rsid w:val="005559C2"/>
    <w:rsid w:val="00565543"/>
    <w:rsid w:val="00572263"/>
    <w:rsid w:val="00587199"/>
    <w:rsid w:val="00590199"/>
    <w:rsid w:val="005920AE"/>
    <w:rsid w:val="00596C81"/>
    <w:rsid w:val="005A13ED"/>
    <w:rsid w:val="005A37CE"/>
    <w:rsid w:val="005B609B"/>
    <w:rsid w:val="005B6DA5"/>
    <w:rsid w:val="005C2474"/>
    <w:rsid w:val="005C4F00"/>
    <w:rsid w:val="005C69ED"/>
    <w:rsid w:val="005C6F2E"/>
    <w:rsid w:val="005D03E2"/>
    <w:rsid w:val="005D118F"/>
    <w:rsid w:val="005D2BD1"/>
    <w:rsid w:val="005D7CA8"/>
    <w:rsid w:val="005E14E1"/>
    <w:rsid w:val="005E2382"/>
    <w:rsid w:val="005F115E"/>
    <w:rsid w:val="005F2FDA"/>
    <w:rsid w:val="005F36EA"/>
    <w:rsid w:val="0060142D"/>
    <w:rsid w:val="0060145D"/>
    <w:rsid w:val="00610EF4"/>
    <w:rsid w:val="00614FC6"/>
    <w:rsid w:val="006161AE"/>
    <w:rsid w:val="00621515"/>
    <w:rsid w:val="006331FA"/>
    <w:rsid w:val="00633C9B"/>
    <w:rsid w:val="00642889"/>
    <w:rsid w:val="006432DA"/>
    <w:rsid w:val="006501E8"/>
    <w:rsid w:val="00660FE2"/>
    <w:rsid w:val="00666325"/>
    <w:rsid w:val="006708F7"/>
    <w:rsid w:val="00677562"/>
    <w:rsid w:val="00683447"/>
    <w:rsid w:val="006919BD"/>
    <w:rsid w:val="006964F4"/>
    <w:rsid w:val="006A0080"/>
    <w:rsid w:val="006A370E"/>
    <w:rsid w:val="006A3BCA"/>
    <w:rsid w:val="006A5335"/>
    <w:rsid w:val="006A5D00"/>
    <w:rsid w:val="006B48BC"/>
    <w:rsid w:val="006B5D85"/>
    <w:rsid w:val="006C2BCA"/>
    <w:rsid w:val="006C2FDF"/>
    <w:rsid w:val="006C6FEB"/>
    <w:rsid w:val="006D070F"/>
    <w:rsid w:val="006D13DF"/>
    <w:rsid w:val="006D1CE0"/>
    <w:rsid w:val="006D3FC3"/>
    <w:rsid w:val="006D5D51"/>
    <w:rsid w:val="006D73CC"/>
    <w:rsid w:val="006D76B3"/>
    <w:rsid w:val="006F0129"/>
    <w:rsid w:val="006F2069"/>
    <w:rsid w:val="006F46C1"/>
    <w:rsid w:val="0070365D"/>
    <w:rsid w:val="007133AB"/>
    <w:rsid w:val="007207D4"/>
    <w:rsid w:val="00722DD2"/>
    <w:rsid w:val="007239D9"/>
    <w:rsid w:val="00726239"/>
    <w:rsid w:val="00733E40"/>
    <w:rsid w:val="007367C9"/>
    <w:rsid w:val="00741244"/>
    <w:rsid w:val="0074627F"/>
    <w:rsid w:val="00747D70"/>
    <w:rsid w:val="007556D6"/>
    <w:rsid w:val="007562A6"/>
    <w:rsid w:val="0075641C"/>
    <w:rsid w:val="00761B6F"/>
    <w:rsid w:val="00763C50"/>
    <w:rsid w:val="00764995"/>
    <w:rsid w:val="007705BF"/>
    <w:rsid w:val="00771320"/>
    <w:rsid w:val="00772BF4"/>
    <w:rsid w:val="00775786"/>
    <w:rsid w:val="00775899"/>
    <w:rsid w:val="00777227"/>
    <w:rsid w:val="0077731F"/>
    <w:rsid w:val="00780C3F"/>
    <w:rsid w:val="007827E1"/>
    <w:rsid w:val="00783D7A"/>
    <w:rsid w:val="007859F1"/>
    <w:rsid w:val="007868FB"/>
    <w:rsid w:val="0079720F"/>
    <w:rsid w:val="007A0290"/>
    <w:rsid w:val="007A115A"/>
    <w:rsid w:val="007A37F5"/>
    <w:rsid w:val="007A41DC"/>
    <w:rsid w:val="007A57C1"/>
    <w:rsid w:val="007A63BF"/>
    <w:rsid w:val="007A7428"/>
    <w:rsid w:val="007B3DCE"/>
    <w:rsid w:val="007B6FCD"/>
    <w:rsid w:val="007C32E6"/>
    <w:rsid w:val="007C3342"/>
    <w:rsid w:val="007C3738"/>
    <w:rsid w:val="007D17A9"/>
    <w:rsid w:val="007D1AEB"/>
    <w:rsid w:val="007D2B04"/>
    <w:rsid w:val="007D6B56"/>
    <w:rsid w:val="007D73C0"/>
    <w:rsid w:val="007E6680"/>
    <w:rsid w:val="00800594"/>
    <w:rsid w:val="00802044"/>
    <w:rsid w:val="008063AD"/>
    <w:rsid w:val="0080770C"/>
    <w:rsid w:val="008142AC"/>
    <w:rsid w:val="00815418"/>
    <w:rsid w:val="00821A6E"/>
    <w:rsid w:val="0082218E"/>
    <w:rsid w:val="00823D84"/>
    <w:rsid w:val="00826C8F"/>
    <w:rsid w:val="00830690"/>
    <w:rsid w:val="00831086"/>
    <w:rsid w:val="00835EEE"/>
    <w:rsid w:val="00842CAE"/>
    <w:rsid w:val="0084659C"/>
    <w:rsid w:val="008515BF"/>
    <w:rsid w:val="00853214"/>
    <w:rsid w:val="00853733"/>
    <w:rsid w:val="00860892"/>
    <w:rsid w:val="00863EA3"/>
    <w:rsid w:val="008666DC"/>
    <w:rsid w:val="0087456D"/>
    <w:rsid w:val="00874C3F"/>
    <w:rsid w:val="00876715"/>
    <w:rsid w:val="00877AEA"/>
    <w:rsid w:val="00882588"/>
    <w:rsid w:val="008831F4"/>
    <w:rsid w:val="00887811"/>
    <w:rsid w:val="00894F71"/>
    <w:rsid w:val="00895BB0"/>
    <w:rsid w:val="008A2192"/>
    <w:rsid w:val="008A5629"/>
    <w:rsid w:val="008A6E10"/>
    <w:rsid w:val="008B4ACD"/>
    <w:rsid w:val="008C5AC3"/>
    <w:rsid w:val="008C685C"/>
    <w:rsid w:val="008D08E4"/>
    <w:rsid w:val="008D2914"/>
    <w:rsid w:val="008D402F"/>
    <w:rsid w:val="008E0AC9"/>
    <w:rsid w:val="008E2F8F"/>
    <w:rsid w:val="008F11B4"/>
    <w:rsid w:val="008F6B69"/>
    <w:rsid w:val="00911F51"/>
    <w:rsid w:val="00916C75"/>
    <w:rsid w:val="009242EF"/>
    <w:rsid w:val="0092720F"/>
    <w:rsid w:val="00932706"/>
    <w:rsid w:val="0093327C"/>
    <w:rsid w:val="00944703"/>
    <w:rsid w:val="0095120B"/>
    <w:rsid w:val="00951B8B"/>
    <w:rsid w:val="00954C17"/>
    <w:rsid w:val="00963CE3"/>
    <w:rsid w:val="0096596F"/>
    <w:rsid w:val="0098099E"/>
    <w:rsid w:val="00983AD6"/>
    <w:rsid w:val="00996628"/>
    <w:rsid w:val="00996BA8"/>
    <w:rsid w:val="009A0A7D"/>
    <w:rsid w:val="009B0689"/>
    <w:rsid w:val="009B4E7A"/>
    <w:rsid w:val="009B57BF"/>
    <w:rsid w:val="009B6F9F"/>
    <w:rsid w:val="009C47CD"/>
    <w:rsid w:val="009E1BB8"/>
    <w:rsid w:val="009E2E66"/>
    <w:rsid w:val="009E374E"/>
    <w:rsid w:val="009E7CFA"/>
    <w:rsid w:val="009F00AF"/>
    <w:rsid w:val="009F16DF"/>
    <w:rsid w:val="009F1C5D"/>
    <w:rsid w:val="009F26C0"/>
    <w:rsid w:val="00A00062"/>
    <w:rsid w:val="00A0553A"/>
    <w:rsid w:val="00A101DA"/>
    <w:rsid w:val="00A12317"/>
    <w:rsid w:val="00A148C8"/>
    <w:rsid w:val="00A24F80"/>
    <w:rsid w:val="00A31E3E"/>
    <w:rsid w:val="00A32B7F"/>
    <w:rsid w:val="00A36310"/>
    <w:rsid w:val="00A41C2A"/>
    <w:rsid w:val="00A51BC5"/>
    <w:rsid w:val="00A5393B"/>
    <w:rsid w:val="00A57A39"/>
    <w:rsid w:val="00A62C9B"/>
    <w:rsid w:val="00A63A50"/>
    <w:rsid w:val="00A63AD4"/>
    <w:rsid w:val="00A654B7"/>
    <w:rsid w:val="00A67EB7"/>
    <w:rsid w:val="00A70961"/>
    <w:rsid w:val="00A76C44"/>
    <w:rsid w:val="00A76E33"/>
    <w:rsid w:val="00A81AA2"/>
    <w:rsid w:val="00A905BB"/>
    <w:rsid w:val="00A97816"/>
    <w:rsid w:val="00AA14C9"/>
    <w:rsid w:val="00AA2473"/>
    <w:rsid w:val="00AA7CFF"/>
    <w:rsid w:val="00AB0881"/>
    <w:rsid w:val="00AB689D"/>
    <w:rsid w:val="00AC311F"/>
    <w:rsid w:val="00AC4A21"/>
    <w:rsid w:val="00AC61E9"/>
    <w:rsid w:val="00AD3037"/>
    <w:rsid w:val="00AE456F"/>
    <w:rsid w:val="00AE45CC"/>
    <w:rsid w:val="00AE7FC4"/>
    <w:rsid w:val="00AF0191"/>
    <w:rsid w:val="00AF0D06"/>
    <w:rsid w:val="00AF35AA"/>
    <w:rsid w:val="00AF4D06"/>
    <w:rsid w:val="00AF5B81"/>
    <w:rsid w:val="00AF6E5C"/>
    <w:rsid w:val="00B04146"/>
    <w:rsid w:val="00B11EE5"/>
    <w:rsid w:val="00B153C1"/>
    <w:rsid w:val="00B157B7"/>
    <w:rsid w:val="00B177CC"/>
    <w:rsid w:val="00B274E1"/>
    <w:rsid w:val="00B27B9F"/>
    <w:rsid w:val="00B4055F"/>
    <w:rsid w:val="00B5041B"/>
    <w:rsid w:val="00B51044"/>
    <w:rsid w:val="00B52CC9"/>
    <w:rsid w:val="00B6127F"/>
    <w:rsid w:val="00B624D9"/>
    <w:rsid w:val="00B71A71"/>
    <w:rsid w:val="00B72F6A"/>
    <w:rsid w:val="00B77A16"/>
    <w:rsid w:val="00B8086D"/>
    <w:rsid w:val="00B8280E"/>
    <w:rsid w:val="00B82C08"/>
    <w:rsid w:val="00B833B3"/>
    <w:rsid w:val="00B907E1"/>
    <w:rsid w:val="00B92C51"/>
    <w:rsid w:val="00B96A4D"/>
    <w:rsid w:val="00BA206C"/>
    <w:rsid w:val="00BA3B3E"/>
    <w:rsid w:val="00BA3DA2"/>
    <w:rsid w:val="00BB1526"/>
    <w:rsid w:val="00BB4AD5"/>
    <w:rsid w:val="00BB6E2C"/>
    <w:rsid w:val="00BC0037"/>
    <w:rsid w:val="00BC5DA3"/>
    <w:rsid w:val="00BC7A6A"/>
    <w:rsid w:val="00BD004C"/>
    <w:rsid w:val="00BD7456"/>
    <w:rsid w:val="00BE17DF"/>
    <w:rsid w:val="00BE3757"/>
    <w:rsid w:val="00BE71D9"/>
    <w:rsid w:val="00BF1CB1"/>
    <w:rsid w:val="00BF2110"/>
    <w:rsid w:val="00BF342A"/>
    <w:rsid w:val="00BF4FCA"/>
    <w:rsid w:val="00BF61C3"/>
    <w:rsid w:val="00BF6EF6"/>
    <w:rsid w:val="00C0321C"/>
    <w:rsid w:val="00C0390D"/>
    <w:rsid w:val="00C059DA"/>
    <w:rsid w:val="00C11E9D"/>
    <w:rsid w:val="00C15E80"/>
    <w:rsid w:val="00C169A9"/>
    <w:rsid w:val="00C20D92"/>
    <w:rsid w:val="00C35A68"/>
    <w:rsid w:val="00C36DE1"/>
    <w:rsid w:val="00C36F04"/>
    <w:rsid w:val="00C40C5B"/>
    <w:rsid w:val="00C42DFC"/>
    <w:rsid w:val="00C43F9E"/>
    <w:rsid w:val="00C45B45"/>
    <w:rsid w:val="00C4650D"/>
    <w:rsid w:val="00C53432"/>
    <w:rsid w:val="00C70F19"/>
    <w:rsid w:val="00C71547"/>
    <w:rsid w:val="00C734B0"/>
    <w:rsid w:val="00C81688"/>
    <w:rsid w:val="00C82564"/>
    <w:rsid w:val="00C825F4"/>
    <w:rsid w:val="00C8447C"/>
    <w:rsid w:val="00C9088B"/>
    <w:rsid w:val="00C93E66"/>
    <w:rsid w:val="00C96882"/>
    <w:rsid w:val="00CA4CB7"/>
    <w:rsid w:val="00CA50EE"/>
    <w:rsid w:val="00CA7648"/>
    <w:rsid w:val="00CA77A1"/>
    <w:rsid w:val="00CB1B18"/>
    <w:rsid w:val="00CB3881"/>
    <w:rsid w:val="00CB6FAD"/>
    <w:rsid w:val="00CC163B"/>
    <w:rsid w:val="00CC4B38"/>
    <w:rsid w:val="00CD39AE"/>
    <w:rsid w:val="00CD6D1E"/>
    <w:rsid w:val="00CF1984"/>
    <w:rsid w:val="00CF4B4F"/>
    <w:rsid w:val="00CF5AED"/>
    <w:rsid w:val="00CF6480"/>
    <w:rsid w:val="00CF6D74"/>
    <w:rsid w:val="00D04768"/>
    <w:rsid w:val="00D0567A"/>
    <w:rsid w:val="00D06F5C"/>
    <w:rsid w:val="00D11756"/>
    <w:rsid w:val="00D17760"/>
    <w:rsid w:val="00D30383"/>
    <w:rsid w:val="00D32B69"/>
    <w:rsid w:val="00D33312"/>
    <w:rsid w:val="00D43E75"/>
    <w:rsid w:val="00D45C38"/>
    <w:rsid w:val="00D5158D"/>
    <w:rsid w:val="00D54A8C"/>
    <w:rsid w:val="00D5707F"/>
    <w:rsid w:val="00D619CC"/>
    <w:rsid w:val="00D62064"/>
    <w:rsid w:val="00D66D94"/>
    <w:rsid w:val="00D66D9B"/>
    <w:rsid w:val="00D708E8"/>
    <w:rsid w:val="00D756BB"/>
    <w:rsid w:val="00D77731"/>
    <w:rsid w:val="00D803E9"/>
    <w:rsid w:val="00D82262"/>
    <w:rsid w:val="00D83134"/>
    <w:rsid w:val="00D9054C"/>
    <w:rsid w:val="00D95C36"/>
    <w:rsid w:val="00D96ABC"/>
    <w:rsid w:val="00DA193D"/>
    <w:rsid w:val="00DA1ED2"/>
    <w:rsid w:val="00DA21B9"/>
    <w:rsid w:val="00DA3E34"/>
    <w:rsid w:val="00DB624A"/>
    <w:rsid w:val="00DC01F4"/>
    <w:rsid w:val="00DC0217"/>
    <w:rsid w:val="00DC2C5D"/>
    <w:rsid w:val="00DC56BE"/>
    <w:rsid w:val="00DC66D1"/>
    <w:rsid w:val="00DC7E14"/>
    <w:rsid w:val="00DD5A2B"/>
    <w:rsid w:val="00DE1164"/>
    <w:rsid w:val="00DE628C"/>
    <w:rsid w:val="00DE6DEF"/>
    <w:rsid w:val="00DF18C1"/>
    <w:rsid w:val="00DF1FB1"/>
    <w:rsid w:val="00DF654D"/>
    <w:rsid w:val="00DF6D2F"/>
    <w:rsid w:val="00DF74C1"/>
    <w:rsid w:val="00DF7A5F"/>
    <w:rsid w:val="00E06A7F"/>
    <w:rsid w:val="00E06BC5"/>
    <w:rsid w:val="00E11DCD"/>
    <w:rsid w:val="00E13FD4"/>
    <w:rsid w:val="00E144AE"/>
    <w:rsid w:val="00E17D09"/>
    <w:rsid w:val="00E218BB"/>
    <w:rsid w:val="00E2341D"/>
    <w:rsid w:val="00E23928"/>
    <w:rsid w:val="00E25A24"/>
    <w:rsid w:val="00E26469"/>
    <w:rsid w:val="00E26A41"/>
    <w:rsid w:val="00E32727"/>
    <w:rsid w:val="00E36444"/>
    <w:rsid w:val="00E37866"/>
    <w:rsid w:val="00E5215B"/>
    <w:rsid w:val="00E65F44"/>
    <w:rsid w:val="00E70302"/>
    <w:rsid w:val="00E727FE"/>
    <w:rsid w:val="00E764DA"/>
    <w:rsid w:val="00E77825"/>
    <w:rsid w:val="00E802A3"/>
    <w:rsid w:val="00E831F4"/>
    <w:rsid w:val="00E869B9"/>
    <w:rsid w:val="00E94738"/>
    <w:rsid w:val="00E97E27"/>
    <w:rsid w:val="00EA25CA"/>
    <w:rsid w:val="00EA2B6A"/>
    <w:rsid w:val="00EA397E"/>
    <w:rsid w:val="00EC78B0"/>
    <w:rsid w:val="00ED10EE"/>
    <w:rsid w:val="00ED7DD8"/>
    <w:rsid w:val="00EE2EA8"/>
    <w:rsid w:val="00EE3533"/>
    <w:rsid w:val="00EF2089"/>
    <w:rsid w:val="00EF3EE8"/>
    <w:rsid w:val="00F03642"/>
    <w:rsid w:val="00F048D7"/>
    <w:rsid w:val="00F12D58"/>
    <w:rsid w:val="00F14379"/>
    <w:rsid w:val="00F16487"/>
    <w:rsid w:val="00F17818"/>
    <w:rsid w:val="00F244DC"/>
    <w:rsid w:val="00F27596"/>
    <w:rsid w:val="00F27ADE"/>
    <w:rsid w:val="00F311B5"/>
    <w:rsid w:val="00F323D4"/>
    <w:rsid w:val="00F35226"/>
    <w:rsid w:val="00F421EF"/>
    <w:rsid w:val="00F42903"/>
    <w:rsid w:val="00F61AA0"/>
    <w:rsid w:val="00F6234C"/>
    <w:rsid w:val="00F64AD1"/>
    <w:rsid w:val="00F662A0"/>
    <w:rsid w:val="00F7229A"/>
    <w:rsid w:val="00F735F0"/>
    <w:rsid w:val="00F7738F"/>
    <w:rsid w:val="00F84BA1"/>
    <w:rsid w:val="00F927C7"/>
    <w:rsid w:val="00F95263"/>
    <w:rsid w:val="00F97497"/>
    <w:rsid w:val="00FA09BB"/>
    <w:rsid w:val="00FA1843"/>
    <w:rsid w:val="00FB0AA0"/>
    <w:rsid w:val="00FB1D74"/>
    <w:rsid w:val="00FB4D3C"/>
    <w:rsid w:val="00FB5382"/>
    <w:rsid w:val="00FB6D56"/>
    <w:rsid w:val="00FB7D50"/>
    <w:rsid w:val="00FC35ED"/>
    <w:rsid w:val="00FC3838"/>
    <w:rsid w:val="00FD38B9"/>
    <w:rsid w:val="00FD494D"/>
    <w:rsid w:val="00FD4962"/>
    <w:rsid w:val="00FD7977"/>
    <w:rsid w:val="00FE02DD"/>
    <w:rsid w:val="00FE25CF"/>
    <w:rsid w:val="00FE3AC8"/>
    <w:rsid w:val="00FE3C1A"/>
    <w:rsid w:val="00FE43B9"/>
    <w:rsid w:val="00FE4424"/>
    <w:rsid w:val="00FE6ACE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66"/>
  </w:style>
  <w:style w:type="paragraph" w:styleId="1">
    <w:name w:val="heading 1"/>
    <w:basedOn w:val="a"/>
    <w:next w:val="a"/>
    <w:qFormat/>
    <w:rsid w:val="00C93E66"/>
    <w:pPr>
      <w:keepNext/>
      <w:tabs>
        <w:tab w:val="left" w:pos="723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5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3E66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E66"/>
    <w:pPr>
      <w:tabs>
        <w:tab w:val="left" w:pos="7088"/>
      </w:tabs>
      <w:suppressAutoHyphens/>
      <w:ind w:firstLine="851"/>
      <w:jc w:val="both"/>
    </w:pPr>
    <w:rPr>
      <w:sz w:val="24"/>
    </w:rPr>
  </w:style>
  <w:style w:type="paragraph" w:customStyle="1" w:styleId="a4">
    <w:name w:val="верх"/>
    <w:basedOn w:val="a"/>
    <w:rsid w:val="00C93E66"/>
    <w:pPr>
      <w:ind w:right="4253"/>
      <w:jc w:val="both"/>
    </w:pPr>
    <w:rPr>
      <w:sz w:val="24"/>
    </w:rPr>
  </w:style>
  <w:style w:type="paragraph" w:customStyle="1" w:styleId="ConsPlusNonformat">
    <w:name w:val="ConsPlusNonformat"/>
    <w:rsid w:val="00140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07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47D70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F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D43E75"/>
    <w:pPr>
      <w:tabs>
        <w:tab w:val="center" w:pos="4536"/>
        <w:tab w:val="right" w:pos="9072"/>
      </w:tabs>
    </w:pPr>
  </w:style>
  <w:style w:type="paragraph" w:customStyle="1" w:styleId="10">
    <w:name w:val="Знак1"/>
    <w:basedOn w:val="a"/>
    <w:rsid w:val="005B6D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1 Знак"/>
    <w:basedOn w:val="a"/>
    <w:rsid w:val="00BF4F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657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rsid w:val="00587199"/>
    <w:rPr>
      <w:color w:val="0000FF"/>
      <w:u w:val="single"/>
    </w:rPr>
  </w:style>
  <w:style w:type="paragraph" w:customStyle="1" w:styleId="Default">
    <w:name w:val="Default"/>
    <w:rsid w:val="00481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FE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424"/>
  </w:style>
  <w:style w:type="character" w:customStyle="1" w:styleId="12">
    <w:name w:val="Основной шрифт абзаца1"/>
    <w:rsid w:val="007C3738"/>
  </w:style>
  <w:style w:type="paragraph" w:styleId="ab">
    <w:name w:val="Body Text"/>
    <w:basedOn w:val="a"/>
    <w:link w:val="ac"/>
    <w:rsid w:val="0014228E"/>
    <w:pPr>
      <w:widowControl w:val="0"/>
      <w:suppressAutoHyphens/>
      <w:spacing w:after="120"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4228E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633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7933-B49B-431A-99F6-07DF81D2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 правотворческой инициативы – глава администрации города Рязани</vt:lpstr>
    </vt:vector>
  </TitlesOfParts>
  <Company>УМИ</Company>
  <LinksUpToDate>false</LinksUpToDate>
  <CharactersWithSpaces>4454</CharactersWithSpaces>
  <SharedDoc>false</SharedDoc>
  <HLinks>
    <vt:vector size="42" baseType="variant">
      <vt:variant>
        <vt:i4>7602277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consultantplus://offline/ref=55550A02A3C693680CF278364A429D2AA997D6C94B597145B63FF211A192EE834C7004AFFE08CB6AC306F5B153171DD2EBB6C9999D3394A35092427DHDJ0O</vt:lpwstr>
      </vt:variant>
      <vt:variant>
        <vt:lpwstr/>
      </vt:variant>
      <vt:variant>
        <vt:i4>6815805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consultantplus://offline/ref=9BE8F43C8A9E2747A19622753B81D3C4C0A1163F66C6106FBDA871C02BC6C2893DA88B608519BA9EF0445415D6629F5DA9EC34D9A739A1DB99D2DA3ErFIBO</vt:lpwstr>
      </vt:variant>
      <vt:variant>
        <vt:lpwstr/>
      </vt:variant>
      <vt:variant>
        <vt:i4>3473506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consultantplus://offline/ref=428C07CCEE74556DA270B348D271FC618006B6903E2DA2BD81F0B562CAE51ACE05B4A81389384CE383FECF7A622CCBBE846D27645AD9E94A533D773733q4N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consultantplus://offline/ref=428C07CCEE74556DA270B348D271FC618006B6903E2DA2BD81F0B562CAE51ACE05B4A81389384CE383FECF7A622CCBBE846D27645AD9E94A533D773733q4N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consultantplus://offline/ref=428C07CCEE74556DA270B348D271FC618006B6903E2DA2BD81F0B562CAE51ACE05B4A81389384CE383FECF7A652CCBBE846D27645AD9E94A533D773733q4N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consultantplus://offline/ref=428C07CCEE74556DA270B348D271FC618006B6903E2DA2BD81F0B562CAE51ACE05B4A81389384CE383FECF7A662CCBBE846D27645AD9E94A533D773733q4N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consultantplus://offline/ref=428C07CCEE74556DA270B348D271FC618006B6903E2DA2BD81F0B562CAE51ACE05B4A81389384CE383FECF7A662CCBBE846D27645AD9E94A533D773733q4N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 правотворческой инициативы – глава администрации города Рязани</dc:title>
  <dc:creator>DmitrySh</dc:creator>
  <cp:lastModifiedBy>Александр Петрович Пшеничников</cp:lastModifiedBy>
  <cp:revision>3</cp:revision>
  <cp:lastPrinted>2024-08-27T08:11:00Z</cp:lastPrinted>
  <dcterms:created xsi:type="dcterms:W3CDTF">2024-08-27T08:12:00Z</dcterms:created>
  <dcterms:modified xsi:type="dcterms:W3CDTF">2024-10-04T10:35:00Z</dcterms:modified>
</cp:coreProperties>
</file>