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41" w:rsidRDefault="008C54BD">
      <w:pPr>
        <w:pStyle w:val="Standard"/>
        <w:ind w:right="-1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7041">
        <w:rPr>
          <w:sz w:val="28"/>
          <w:szCs w:val="28"/>
        </w:rPr>
        <w:t xml:space="preserve">                            Проект</w:t>
      </w:r>
    </w:p>
    <w:p w:rsidR="00077041" w:rsidRDefault="00077041">
      <w:pPr>
        <w:pStyle w:val="Standard"/>
        <w:ind w:right="-15"/>
        <w:jc w:val="right"/>
        <w:rPr>
          <w:sz w:val="28"/>
          <w:szCs w:val="28"/>
        </w:rPr>
      </w:pPr>
    </w:p>
    <w:p w:rsidR="00417F64" w:rsidRPr="00417F64" w:rsidRDefault="00417F64" w:rsidP="00417F64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417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Субъ</w:t>
      </w:r>
      <w:r w:rsidR="00AC37E1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ект правотворческой инициативы -</w:t>
      </w:r>
      <w:r w:rsidRPr="00417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комитет по вопросам местного самоуправления, общественной безопасности, регламенту и депутатской этике Рязанской городской Думы.</w:t>
      </w:r>
    </w:p>
    <w:p w:rsidR="00417F64" w:rsidRPr="00417F64" w:rsidRDefault="00417F64" w:rsidP="00417F6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417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Р</w:t>
      </w:r>
      <w:r w:rsidRPr="00417F64">
        <w:rPr>
          <w:rFonts w:ascii="Times New Roman" w:eastAsia="Times New Roman" w:hAnsi="Times New Roman" w:cs="Times New Roman"/>
          <w:kern w:val="0"/>
          <w:sz w:val="28"/>
          <w:szCs w:val="20"/>
          <w:lang w:eastAsia="ar-SA"/>
        </w:rPr>
        <w:t xml:space="preserve">азработчик - организационное  управление </w:t>
      </w:r>
      <w:r w:rsidRPr="00417F64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Рязанской городской Думы.</w:t>
      </w:r>
    </w:p>
    <w:p w:rsidR="00077041" w:rsidRDefault="00077041" w:rsidP="00417F64">
      <w:pPr>
        <w:widowControl/>
        <w:autoSpaceDN/>
        <w:jc w:val="both"/>
        <w:textAlignment w:val="auto"/>
        <w:rPr>
          <w:b/>
          <w:bCs/>
          <w:sz w:val="28"/>
          <w:szCs w:val="28"/>
        </w:rPr>
      </w:pPr>
    </w:p>
    <w:p w:rsidR="00417F64" w:rsidRDefault="00417F64">
      <w:pPr>
        <w:pStyle w:val="Standard"/>
        <w:jc w:val="both"/>
        <w:rPr>
          <w:b/>
          <w:bCs/>
          <w:sz w:val="28"/>
          <w:szCs w:val="28"/>
        </w:rPr>
      </w:pPr>
    </w:p>
    <w:p w:rsidR="00077041" w:rsidRDefault="00077041">
      <w:pPr>
        <w:pStyle w:val="Standard"/>
        <w:tabs>
          <w:tab w:val="left" w:pos="7088"/>
        </w:tabs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РЯЗАНСКАЯ ГОРОДСКАЯ ДУМА</w:t>
      </w:r>
    </w:p>
    <w:p w:rsidR="00077041" w:rsidRDefault="00077041">
      <w:pPr>
        <w:pStyle w:val="Standard"/>
        <w:tabs>
          <w:tab w:val="left" w:pos="7088"/>
        </w:tabs>
        <w:spacing w:line="200" w:lineRule="atLeast"/>
        <w:jc w:val="right"/>
        <w:rPr>
          <w:sz w:val="28"/>
          <w:szCs w:val="28"/>
        </w:rPr>
      </w:pPr>
    </w:p>
    <w:p w:rsidR="00077041" w:rsidRDefault="00077041">
      <w:pPr>
        <w:pStyle w:val="Standard"/>
        <w:tabs>
          <w:tab w:val="left" w:pos="7088"/>
        </w:tabs>
        <w:spacing w:line="200" w:lineRule="atLeast"/>
        <w:jc w:val="right"/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077041" w:rsidRDefault="00077041">
      <w:pPr>
        <w:pStyle w:val="Standard"/>
        <w:tabs>
          <w:tab w:val="left" w:pos="7088"/>
        </w:tabs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077041" w:rsidRDefault="00077041">
      <w:pPr>
        <w:pStyle w:val="Standard"/>
        <w:tabs>
          <w:tab w:val="left" w:pos="7088"/>
        </w:tabs>
        <w:spacing w:line="200" w:lineRule="atLeast"/>
        <w:jc w:val="center"/>
        <w:rPr>
          <w:sz w:val="21"/>
          <w:szCs w:val="21"/>
        </w:rPr>
      </w:pPr>
    </w:p>
    <w:p w:rsidR="00077041" w:rsidRDefault="00077041">
      <w:pPr>
        <w:pStyle w:val="Standard"/>
        <w:tabs>
          <w:tab w:val="left" w:pos="7088"/>
        </w:tabs>
        <w:spacing w:line="200" w:lineRule="atLeast"/>
        <w:jc w:val="center"/>
        <w:rPr>
          <w:sz w:val="21"/>
          <w:szCs w:val="21"/>
        </w:rPr>
      </w:pPr>
    </w:p>
    <w:p w:rsidR="00077041" w:rsidRDefault="00077041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награждении Почетной грамотой</w:t>
      </w:r>
    </w:p>
    <w:p w:rsidR="00077041" w:rsidRDefault="00077041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Рязанской городской Думы</w:t>
      </w:r>
    </w:p>
    <w:p w:rsidR="00077041" w:rsidRDefault="00077041">
      <w:pPr>
        <w:pStyle w:val="Standard"/>
        <w:jc w:val="both"/>
        <w:rPr>
          <w:b/>
          <w:bCs/>
          <w:sz w:val="28"/>
          <w:szCs w:val="28"/>
        </w:rPr>
      </w:pPr>
    </w:p>
    <w:p w:rsidR="00E873F8" w:rsidRPr="00E873F8" w:rsidRDefault="00E873F8" w:rsidP="00E873F8">
      <w:pPr>
        <w:widowControl/>
        <w:ind w:firstLine="705"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873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Рассмотрев представление </w:t>
      </w:r>
      <w:r w:rsidR="007D35F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главы муниципального образования, председателя</w:t>
      </w:r>
      <w:r w:rsidR="00E0160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873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Рязанской городской Думы </w:t>
      </w:r>
      <w:r w:rsidR="007D35FB">
        <w:rPr>
          <w:rFonts w:ascii="Times New Roman" w:eastAsia="Times New Roman" w:hAnsi="Times New Roman" w:cs="Times New Roman"/>
          <w:sz w:val="28"/>
          <w:szCs w:val="28"/>
          <w:lang w:eastAsia="ar-SA"/>
        </w:rPr>
        <w:t>Панфиловой Татьяны Николаевны                от 14.08</w:t>
      </w:r>
      <w:r w:rsidR="00E01603">
        <w:rPr>
          <w:rFonts w:ascii="Times New Roman" w:eastAsia="Times New Roman" w:hAnsi="Times New Roman" w:cs="Times New Roman"/>
          <w:sz w:val="28"/>
          <w:szCs w:val="28"/>
          <w:lang w:eastAsia="ar-SA"/>
        </w:rPr>
        <w:t>.2024</w:t>
      </w:r>
      <w:r w:rsidR="007D35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15/2-3/1112</w:t>
      </w:r>
      <w:r w:rsidRPr="00E873F8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руководствуясь Уставом муниципального образования </w:t>
      </w:r>
      <w:r w:rsidRPr="00E873F8">
        <w:rPr>
          <w:rFonts w:ascii="Times New Roman" w:eastAsia="Times New Roman" w:hAnsi="Times New Roman" w:cs="Times New Roman"/>
          <w:sz w:val="28"/>
          <w:szCs w:val="28"/>
          <w:lang w:eastAsia="ar-SA"/>
        </w:rPr>
        <w:noBreakHyphen/>
        <w:t> городской округ город Рязань, Положением о Почетной грамоте Рязанской городской Думы, утвержденным решением Рязанской городской Думы от 28.03.2019 № 75-</w:t>
      </w:r>
      <w:r w:rsidRPr="00E873F8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III</w:t>
      </w:r>
      <w:r w:rsidRPr="00E873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Рязанская городская Дума   </w:t>
      </w:r>
      <w:proofErr w:type="gramStart"/>
      <w:r w:rsidRPr="00E873F8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proofErr w:type="gramEnd"/>
      <w:r w:rsidRPr="00E873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 ш и л а:</w:t>
      </w:r>
    </w:p>
    <w:p w:rsidR="00E873F8" w:rsidRPr="00E873F8" w:rsidRDefault="00E873F8" w:rsidP="00E873F8">
      <w:pPr>
        <w:widowControl/>
        <w:ind w:firstLine="705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873F8" w:rsidRPr="00E873F8" w:rsidRDefault="00E873F8" w:rsidP="00E873F8">
      <w:pPr>
        <w:widowControl/>
        <w:ind w:right="6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  <w:r w:rsidRPr="00E873F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 Наградить Почетной грамотой Рязанской городской Думы</w:t>
      </w:r>
      <w:r w:rsidRPr="00E873F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</w:t>
      </w:r>
      <w:r w:rsidR="007D35F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Лаврентьеву Тамару Павловну</w:t>
      </w:r>
      <w:r w:rsidRPr="00E873F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, </w:t>
      </w:r>
      <w:r w:rsidR="007D35F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медицинскую сестру палатную детского клинико-диагностического центра Государственного бюджетного учреждения Рязанской области «Областной клинический кожно-венерологический диспансер»</w:t>
      </w:r>
      <w:r w:rsidRPr="00E873F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,</w:t>
      </w:r>
      <w:r w:rsidR="007D35F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                     </w:t>
      </w:r>
      <w:r w:rsidRPr="00E873F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</w:t>
      </w:r>
      <w:r w:rsidR="00E0160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за успехи в трудовой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</w:t>
      </w:r>
      <w:r w:rsidRPr="00E873F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деятельности</w:t>
      </w:r>
      <w:r w:rsidR="00E0160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, </w:t>
      </w:r>
      <w:r w:rsidR="007D35F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заслуги в области здравоохранения                    </w:t>
      </w:r>
      <w:r w:rsidRPr="00E873F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и </w:t>
      </w:r>
      <w:r w:rsidR="007D35F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в связи со 100-летием</w:t>
      </w:r>
      <w:r w:rsidR="00E0160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 </w:t>
      </w:r>
      <w:r w:rsidR="007D35F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 xml:space="preserve">со дня образования </w:t>
      </w:r>
      <w:r w:rsidR="007D35FB" w:rsidRPr="007D35F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Государственного бюджетного учреждения Рязанской области «Областной клинический кожно-венерологический диспансер»</w:t>
      </w:r>
      <w:r w:rsidRPr="00E873F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  <w:t>.</w:t>
      </w:r>
    </w:p>
    <w:p w:rsidR="00077041" w:rsidRPr="00EA79E1" w:rsidRDefault="00625D06" w:rsidP="005E3844">
      <w:pPr>
        <w:pStyle w:val="Standard"/>
        <w:ind w:right="6"/>
        <w:jc w:val="both"/>
      </w:pPr>
      <w:r>
        <w:rPr>
          <w:sz w:val="28"/>
          <w:szCs w:val="28"/>
        </w:rPr>
        <w:tab/>
      </w:r>
      <w:r w:rsidR="00077041">
        <w:rPr>
          <w:sz w:val="28"/>
          <w:szCs w:val="28"/>
        </w:rPr>
        <w:t>2. Настоящее решение вступает в силу со дня его принятия.</w:t>
      </w:r>
    </w:p>
    <w:p w:rsidR="00077041" w:rsidRDefault="00077041">
      <w:pPr>
        <w:widowControl/>
        <w:ind w:firstLine="705"/>
        <w:jc w:val="both"/>
      </w:pPr>
      <w:r>
        <w:rPr>
          <w:rFonts w:ascii="Times New Roman" w:hAnsi="Times New Roman" w:cs="Times New Roman"/>
          <w:sz w:val="28"/>
          <w:szCs w:val="28"/>
          <w:lang w:eastAsia="ar-SA"/>
        </w:rPr>
        <w:t>3.</w:t>
      </w:r>
      <w:r>
        <w:rPr>
          <w:rFonts w:ascii="Times New Roman" w:hAnsi="Times New Roman" w:cs="Times New Roman"/>
          <w:sz w:val="28"/>
          <w:szCs w:val="28"/>
          <w:lang w:val="en-US" w:eastAsia="ar-SA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настоящее решение на официальном сайте Рязанской городской Думы в сети Интернет.</w:t>
      </w:r>
    </w:p>
    <w:p w:rsidR="00077041" w:rsidRPr="0069622F" w:rsidRDefault="00077041" w:rsidP="0069622F">
      <w:pPr>
        <w:widowControl/>
        <w:ind w:firstLine="720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/>
        </w:rPr>
      </w:pPr>
      <w:r w:rsidRPr="0069622F">
        <w:rPr>
          <w:rFonts w:ascii="Times New Roman" w:hAnsi="Times New Roman" w:cs="Times New Roman"/>
          <w:sz w:val="28"/>
          <w:szCs w:val="28"/>
          <w:lang w:eastAsia="ar-SA"/>
        </w:rPr>
        <w:t>4. </w:t>
      </w:r>
      <w:proofErr w:type="gramStart"/>
      <w:r w:rsidRPr="0069622F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69622F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настоящего решения возложить на комитет Рязанской городской Думы, к основным направлениям деятельн</w:t>
      </w:r>
      <w:r w:rsidR="00603F08">
        <w:rPr>
          <w:rFonts w:ascii="Times New Roman" w:hAnsi="Times New Roman" w:cs="Times New Roman"/>
          <w:sz w:val="28"/>
          <w:szCs w:val="28"/>
          <w:lang w:eastAsia="ar-SA"/>
        </w:rPr>
        <w:t xml:space="preserve">ости которого относятся вопросы </w:t>
      </w:r>
      <w:r w:rsidRPr="0069622F">
        <w:rPr>
          <w:rFonts w:ascii="Times New Roman" w:hAnsi="Times New Roman" w:cs="Times New Roman"/>
          <w:sz w:val="28"/>
          <w:szCs w:val="28"/>
          <w:lang w:eastAsia="ar-SA"/>
        </w:rPr>
        <w:t>местного самоуправления,</w:t>
      </w:r>
      <w:r w:rsidR="00603F08">
        <w:rPr>
          <w:rFonts w:ascii="Times New Roman" w:hAnsi="Times New Roman" w:cs="Times New Roman"/>
          <w:sz w:val="28"/>
          <w:szCs w:val="28"/>
          <w:lang w:eastAsia="ar-SA"/>
        </w:rPr>
        <w:t xml:space="preserve"> общественной безопасности,</w:t>
      </w:r>
      <w:r w:rsidRPr="0069622F">
        <w:rPr>
          <w:rFonts w:ascii="Times New Roman" w:hAnsi="Times New Roman" w:cs="Times New Roman"/>
          <w:sz w:val="28"/>
          <w:szCs w:val="28"/>
          <w:lang w:eastAsia="ar-SA"/>
        </w:rPr>
        <w:t xml:space="preserve"> регламента и депутатской этики.</w:t>
      </w:r>
    </w:p>
    <w:p w:rsidR="00077041" w:rsidRDefault="00077041">
      <w:pPr>
        <w:pStyle w:val="Standard"/>
        <w:ind w:right="6"/>
        <w:jc w:val="both"/>
        <w:rPr>
          <w:sz w:val="28"/>
          <w:szCs w:val="28"/>
        </w:rPr>
      </w:pPr>
    </w:p>
    <w:p w:rsidR="00077041" w:rsidRDefault="00077041">
      <w:pPr>
        <w:pStyle w:val="Standard"/>
        <w:ind w:right="6"/>
        <w:jc w:val="both"/>
        <w:rPr>
          <w:sz w:val="28"/>
          <w:szCs w:val="28"/>
        </w:rPr>
      </w:pPr>
    </w:p>
    <w:p w:rsidR="00077041" w:rsidRDefault="00077041">
      <w:pPr>
        <w:pStyle w:val="Standard"/>
        <w:ind w:right="6"/>
        <w:jc w:val="both"/>
        <w:rPr>
          <w:sz w:val="28"/>
          <w:szCs w:val="28"/>
        </w:rPr>
      </w:pPr>
    </w:p>
    <w:p w:rsidR="00077041" w:rsidRDefault="00077041">
      <w:pPr>
        <w:pStyle w:val="Standard"/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образования,</w:t>
      </w:r>
    </w:p>
    <w:p w:rsidR="00077041" w:rsidRDefault="00077041" w:rsidP="004973F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председатель Рязанской городской Думы                                     </w:t>
      </w:r>
      <w:r w:rsidR="004973F3">
        <w:rPr>
          <w:sz w:val="28"/>
          <w:szCs w:val="28"/>
        </w:rPr>
        <w:t xml:space="preserve">    Т.Н. Панфилова</w:t>
      </w:r>
    </w:p>
    <w:p w:rsidR="00077041" w:rsidRDefault="00077041" w:rsidP="00824407">
      <w:pPr>
        <w:widowControl/>
        <w:jc w:val="center"/>
        <w:textAlignment w:val="auto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077041" w:rsidSect="00C009E3">
      <w:footerReference w:type="default" r:id="rId7"/>
      <w:pgSz w:w="11906" w:h="16838"/>
      <w:pgMar w:top="993" w:right="566" w:bottom="99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E2E" w:rsidRDefault="008C7E2E">
      <w:r>
        <w:separator/>
      </w:r>
    </w:p>
  </w:endnote>
  <w:endnote w:type="continuationSeparator" w:id="0">
    <w:p w:rsidR="008C7E2E" w:rsidRDefault="008C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041" w:rsidRDefault="00077041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E2E" w:rsidRDefault="008C7E2E">
      <w:r>
        <w:rPr>
          <w:color w:val="000000"/>
        </w:rPr>
        <w:separator/>
      </w:r>
    </w:p>
  </w:footnote>
  <w:footnote w:type="continuationSeparator" w:id="0">
    <w:p w:rsidR="008C7E2E" w:rsidRDefault="008C7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75C"/>
    <w:rsid w:val="00030E04"/>
    <w:rsid w:val="000432C7"/>
    <w:rsid w:val="00064E5E"/>
    <w:rsid w:val="00077041"/>
    <w:rsid w:val="000825DB"/>
    <w:rsid w:val="00096B7D"/>
    <w:rsid w:val="000C74BF"/>
    <w:rsid w:val="000F7E00"/>
    <w:rsid w:val="00104A2B"/>
    <w:rsid w:val="00105739"/>
    <w:rsid w:val="00116CA3"/>
    <w:rsid w:val="0012018C"/>
    <w:rsid w:val="00123619"/>
    <w:rsid w:val="00124FA5"/>
    <w:rsid w:val="001468EB"/>
    <w:rsid w:val="00146E51"/>
    <w:rsid w:val="00151C19"/>
    <w:rsid w:val="00152375"/>
    <w:rsid w:val="00153430"/>
    <w:rsid w:val="00155363"/>
    <w:rsid w:val="00171A4C"/>
    <w:rsid w:val="00171C60"/>
    <w:rsid w:val="00181739"/>
    <w:rsid w:val="00192B96"/>
    <w:rsid w:val="001970CA"/>
    <w:rsid w:val="001975B7"/>
    <w:rsid w:val="001A60A1"/>
    <w:rsid w:val="001A7337"/>
    <w:rsid w:val="001B52B4"/>
    <w:rsid w:val="001B6D43"/>
    <w:rsid w:val="001C529C"/>
    <w:rsid w:val="001C5EE8"/>
    <w:rsid w:val="001D6AF0"/>
    <w:rsid w:val="001E1791"/>
    <w:rsid w:val="001F0E58"/>
    <w:rsid w:val="001F7131"/>
    <w:rsid w:val="00200047"/>
    <w:rsid w:val="00217704"/>
    <w:rsid w:val="00227FB6"/>
    <w:rsid w:val="0026489C"/>
    <w:rsid w:val="002712DE"/>
    <w:rsid w:val="00275B05"/>
    <w:rsid w:val="002D568A"/>
    <w:rsid w:val="0031221E"/>
    <w:rsid w:val="003274D1"/>
    <w:rsid w:val="003406B9"/>
    <w:rsid w:val="0034107A"/>
    <w:rsid w:val="00344470"/>
    <w:rsid w:val="003474BE"/>
    <w:rsid w:val="00366614"/>
    <w:rsid w:val="003715F3"/>
    <w:rsid w:val="00375C64"/>
    <w:rsid w:val="00381E2D"/>
    <w:rsid w:val="00385E0A"/>
    <w:rsid w:val="00386184"/>
    <w:rsid w:val="00386FDC"/>
    <w:rsid w:val="003920E5"/>
    <w:rsid w:val="003926E0"/>
    <w:rsid w:val="003B4C82"/>
    <w:rsid w:val="003C09F3"/>
    <w:rsid w:val="003E5B72"/>
    <w:rsid w:val="003F26E1"/>
    <w:rsid w:val="0041003B"/>
    <w:rsid w:val="0041651E"/>
    <w:rsid w:val="00417F64"/>
    <w:rsid w:val="00434ED6"/>
    <w:rsid w:val="00442309"/>
    <w:rsid w:val="0045001A"/>
    <w:rsid w:val="00451620"/>
    <w:rsid w:val="00472BF7"/>
    <w:rsid w:val="004800C9"/>
    <w:rsid w:val="00483734"/>
    <w:rsid w:val="00490AB0"/>
    <w:rsid w:val="00490CFC"/>
    <w:rsid w:val="004962EE"/>
    <w:rsid w:val="004973F3"/>
    <w:rsid w:val="004B5095"/>
    <w:rsid w:val="004D45C5"/>
    <w:rsid w:val="004F00EE"/>
    <w:rsid w:val="005017A9"/>
    <w:rsid w:val="00510334"/>
    <w:rsid w:val="005170F5"/>
    <w:rsid w:val="00526C3E"/>
    <w:rsid w:val="00530E56"/>
    <w:rsid w:val="005328A8"/>
    <w:rsid w:val="005368D4"/>
    <w:rsid w:val="00551A3D"/>
    <w:rsid w:val="00557EF0"/>
    <w:rsid w:val="005648B0"/>
    <w:rsid w:val="00571B07"/>
    <w:rsid w:val="0058003A"/>
    <w:rsid w:val="00581301"/>
    <w:rsid w:val="00584BBC"/>
    <w:rsid w:val="0058600A"/>
    <w:rsid w:val="005921A5"/>
    <w:rsid w:val="005A520D"/>
    <w:rsid w:val="005E3844"/>
    <w:rsid w:val="005E5659"/>
    <w:rsid w:val="005E790C"/>
    <w:rsid w:val="005F54E9"/>
    <w:rsid w:val="00603F08"/>
    <w:rsid w:val="00605C67"/>
    <w:rsid w:val="00625D06"/>
    <w:rsid w:val="00632A60"/>
    <w:rsid w:val="00634DE5"/>
    <w:rsid w:val="00643E43"/>
    <w:rsid w:val="00644207"/>
    <w:rsid w:val="00682771"/>
    <w:rsid w:val="00683540"/>
    <w:rsid w:val="00684A1F"/>
    <w:rsid w:val="00686158"/>
    <w:rsid w:val="006934E9"/>
    <w:rsid w:val="006952B1"/>
    <w:rsid w:val="0069622F"/>
    <w:rsid w:val="006A4DDA"/>
    <w:rsid w:val="006C0F86"/>
    <w:rsid w:val="006C7ECA"/>
    <w:rsid w:val="006E0284"/>
    <w:rsid w:val="006F0A0E"/>
    <w:rsid w:val="00706C4E"/>
    <w:rsid w:val="00722221"/>
    <w:rsid w:val="0072544D"/>
    <w:rsid w:val="0074728A"/>
    <w:rsid w:val="007557BD"/>
    <w:rsid w:val="007768D5"/>
    <w:rsid w:val="00781184"/>
    <w:rsid w:val="0078706A"/>
    <w:rsid w:val="00787ADF"/>
    <w:rsid w:val="00792BFC"/>
    <w:rsid w:val="007A63B9"/>
    <w:rsid w:val="007D35FB"/>
    <w:rsid w:val="007E68A8"/>
    <w:rsid w:val="007F0961"/>
    <w:rsid w:val="007F3EFA"/>
    <w:rsid w:val="007F5F82"/>
    <w:rsid w:val="00804BB4"/>
    <w:rsid w:val="008140FB"/>
    <w:rsid w:val="00824407"/>
    <w:rsid w:val="00826E69"/>
    <w:rsid w:val="008308D3"/>
    <w:rsid w:val="008451BD"/>
    <w:rsid w:val="00855CC8"/>
    <w:rsid w:val="00860D41"/>
    <w:rsid w:val="00865B93"/>
    <w:rsid w:val="00875A04"/>
    <w:rsid w:val="0088409C"/>
    <w:rsid w:val="008A2B56"/>
    <w:rsid w:val="008C54BD"/>
    <w:rsid w:val="008C7E2E"/>
    <w:rsid w:val="008D1AD2"/>
    <w:rsid w:val="008D5C29"/>
    <w:rsid w:val="008F60A3"/>
    <w:rsid w:val="009055A0"/>
    <w:rsid w:val="00920AB2"/>
    <w:rsid w:val="00935811"/>
    <w:rsid w:val="009944F3"/>
    <w:rsid w:val="009A4BA7"/>
    <w:rsid w:val="009A70F9"/>
    <w:rsid w:val="009B0476"/>
    <w:rsid w:val="009B4FA0"/>
    <w:rsid w:val="009C5EDE"/>
    <w:rsid w:val="009D3C54"/>
    <w:rsid w:val="009E0F13"/>
    <w:rsid w:val="00A12E4D"/>
    <w:rsid w:val="00A33261"/>
    <w:rsid w:val="00A378A9"/>
    <w:rsid w:val="00A560F9"/>
    <w:rsid w:val="00A60089"/>
    <w:rsid w:val="00A811E4"/>
    <w:rsid w:val="00A81CED"/>
    <w:rsid w:val="00A82E2B"/>
    <w:rsid w:val="00A87114"/>
    <w:rsid w:val="00AA57A6"/>
    <w:rsid w:val="00AA6567"/>
    <w:rsid w:val="00AB0186"/>
    <w:rsid w:val="00AB48C8"/>
    <w:rsid w:val="00AB675C"/>
    <w:rsid w:val="00AC2083"/>
    <w:rsid w:val="00AC37E1"/>
    <w:rsid w:val="00AC4951"/>
    <w:rsid w:val="00AD2050"/>
    <w:rsid w:val="00AE6151"/>
    <w:rsid w:val="00B22675"/>
    <w:rsid w:val="00B366A3"/>
    <w:rsid w:val="00B63013"/>
    <w:rsid w:val="00B73E24"/>
    <w:rsid w:val="00B84458"/>
    <w:rsid w:val="00B91E2A"/>
    <w:rsid w:val="00BA1E58"/>
    <w:rsid w:val="00BB39A1"/>
    <w:rsid w:val="00BB6A50"/>
    <w:rsid w:val="00BB7FC4"/>
    <w:rsid w:val="00BC5BD3"/>
    <w:rsid w:val="00BC632B"/>
    <w:rsid w:val="00BE5AA6"/>
    <w:rsid w:val="00BF55AE"/>
    <w:rsid w:val="00BF7A08"/>
    <w:rsid w:val="00C0044D"/>
    <w:rsid w:val="00C009E3"/>
    <w:rsid w:val="00C04F73"/>
    <w:rsid w:val="00C062AB"/>
    <w:rsid w:val="00C06FC6"/>
    <w:rsid w:val="00C31400"/>
    <w:rsid w:val="00C466A8"/>
    <w:rsid w:val="00C54D5A"/>
    <w:rsid w:val="00C56560"/>
    <w:rsid w:val="00C65017"/>
    <w:rsid w:val="00C775C2"/>
    <w:rsid w:val="00C84355"/>
    <w:rsid w:val="00C95CA7"/>
    <w:rsid w:val="00CA0970"/>
    <w:rsid w:val="00CA2355"/>
    <w:rsid w:val="00CA687A"/>
    <w:rsid w:val="00CB2A4F"/>
    <w:rsid w:val="00CB4EE1"/>
    <w:rsid w:val="00CB7BC9"/>
    <w:rsid w:val="00CC22BE"/>
    <w:rsid w:val="00CC5FC4"/>
    <w:rsid w:val="00CF27F2"/>
    <w:rsid w:val="00D16956"/>
    <w:rsid w:val="00D36428"/>
    <w:rsid w:val="00D4548F"/>
    <w:rsid w:val="00D70D41"/>
    <w:rsid w:val="00D74011"/>
    <w:rsid w:val="00D766CB"/>
    <w:rsid w:val="00D76C2C"/>
    <w:rsid w:val="00D94404"/>
    <w:rsid w:val="00DC1A59"/>
    <w:rsid w:val="00DE5FE7"/>
    <w:rsid w:val="00E01603"/>
    <w:rsid w:val="00E016ED"/>
    <w:rsid w:val="00E03815"/>
    <w:rsid w:val="00E163BA"/>
    <w:rsid w:val="00E1721E"/>
    <w:rsid w:val="00E22CCF"/>
    <w:rsid w:val="00E23F3A"/>
    <w:rsid w:val="00E24F51"/>
    <w:rsid w:val="00E3059C"/>
    <w:rsid w:val="00E368FC"/>
    <w:rsid w:val="00E422F3"/>
    <w:rsid w:val="00E4569B"/>
    <w:rsid w:val="00E47EC0"/>
    <w:rsid w:val="00E50526"/>
    <w:rsid w:val="00E505B1"/>
    <w:rsid w:val="00E55612"/>
    <w:rsid w:val="00E60181"/>
    <w:rsid w:val="00E6599E"/>
    <w:rsid w:val="00E71CB9"/>
    <w:rsid w:val="00E873F8"/>
    <w:rsid w:val="00E9645B"/>
    <w:rsid w:val="00E97835"/>
    <w:rsid w:val="00EA3167"/>
    <w:rsid w:val="00EA79E1"/>
    <w:rsid w:val="00EB5F2A"/>
    <w:rsid w:val="00EC0F7E"/>
    <w:rsid w:val="00ED1B07"/>
    <w:rsid w:val="00EE02AA"/>
    <w:rsid w:val="00F11700"/>
    <w:rsid w:val="00F125B7"/>
    <w:rsid w:val="00F20497"/>
    <w:rsid w:val="00F22216"/>
    <w:rsid w:val="00F44447"/>
    <w:rsid w:val="00F57DD6"/>
    <w:rsid w:val="00F617CE"/>
    <w:rsid w:val="00F673CC"/>
    <w:rsid w:val="00F77D9C"/>
    <w:rsid w:val="00FB371B"/>
    <w:rsid w:val="00FB59E1"/>
    <w:rsid w:val="00FC1432"/>
    <w:rsid w:val="00FC7894"/>
    <w:rsid w:val="00FD0518"/>
    <w:rsid w:val="00FD244F"/>
    <w:rsid w:val="00FE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87A"/>
    <w:pPr>
      <w:widowControl w:val="0"/>
      <w:suppressAutoHyphens/>
      <w:autoSpaceDN w:val="0"/>
      <w:textAlignment w:val="baseline"/>
    </w:pPr>
    <w:rPr>
      <w:rFonts w:cs="Calibri"/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648B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ar-SA"/>
    </w:rPr>
  </w:style>
  <w:style w:type="paragraph" w:customStyle="1" w:styleId="Heading">
    <w:name w:val="Heading"/>
    <w:basedOn w:val="Standard"/>
    <w:next w:val="Textbody"/>
    <w:uiPriority w:val="99"/>
    <w:rsid w:val="005648B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5648B0"/>
    <w:pPr>
      <w:spacing w:after="120"/>
    </w:pPr>
  </w:style>
  <w:style w:type="paragraph" w:styleId="a3">
    <w:name w:val="List"/>
    <w:basedOn w:val="Textbody"/>
    <w:uiPriority w:val="99"/>
    <w:rsid w:val="005648B0"/>
  </w:style>
  <w:style w:type="paragraph" w:styleId="a4">
    <w:name w:val="caption"/>
    <w:basedOn w:val="Standard"/>
    <w:uiPriority w:val="99"/>
    <w:qFormat/>
    <w:rsid w:val="005648B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uiPriority w:val="99"/>
    <w:rsid w:val="005648B0"/>
    <w:pPr>
      <w:suppressLineNumbers/>
    </w:pPr>
  </w:style>
  <w:style w:type="paragraph" w:styleId="a5">
    <w:name w:val="header"/>
    <w:basedOn w:val="Standard"/>
    <w:link w:val="1"/>
    <w:uiPriority w:val="99"/>
    <w:rsid w:val="005648B0"/>
    <w:pPr>
      <w:suppressLineNumbers/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link w:val="a5"/>
    <w:uiPriority w:val="99"/>
    <w:semiHidden/>
    <w:rsid w:val="00EB3AA6"/>
    <w:rPr>
      <w:rFonts w:cs="Calibri"/>
      <w:kern w:val="3"/>
    </w:rPr>
  </w:style>
  <w:style w:type="paragraph" w:styleId="a6">
    <w:name w:val="footer"/>
    <w:basedOn w:val="Standard"/>
    <w:link w:val="10"/>
    <w:uiPriority w:val="99"/>
    <w:rsid w:val="005648B0"/>
    <w:pPr>
      <w:suppressLineNumbers/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link w:val="a6"/>
    <w:uiPriority w:val="99"/>
    <w:semiHidden/>
    <w:rsid w:val="00EB3AA6"/>
    <w:rPr>
      <w:rFonts w:cs="Calibri"/>
      <w:kern w:val="3"/>
    </w:rPr>
  </w:style>
  <w:style w:type="paragraph" w:customStyle="1" w:styleId="ConsPlusNormal">
    <w:name w:val="ConsPlusNormal"/>
    <w:uiPriority w:val="99"/>
    <w:rsid w:val="005648B0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</w:rPr>
  </w:style>
  <w:style w:type="paragraph" w:customStyle="1" w:styleId="ConsPlusNormal1">
    <w:name w:val="ConsPlusNormal1"/>
    <w:uiPriority w:val="99"/>
    <w:rsid w:val="005648B0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character" w:customStyle="1" w:styleId="a7">
    <w:name w:val="Верхний колонтитул Знак"/>
    <w:uiPriority w:val="99"/>
    <w:rsid w:val="005648B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8">
    <w:name w:val="Нижний колонтитул Знак"/>
    <w:uiPriority w:val="99"/>
    <w:rsid w:val="005648B0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umberingSymbols">
    <w:name w:val="Numbering Symbols"/>
    <w:uiPriority w:val="99"/>
    <w:rsid w:val="005648B0"/>
  </w:style>
  <w:style w:type="character" w:customStyle="1" w:styleId="FontStyle11">
    <w:name w:val="Font Style11"/>
    <w:uiPriority w:val="99"/>
    <w:rsid w:val="005648B0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11"/>
    <w:uiPriority w:val="99"/>
    <w:semiHidden/>
    <w:rsid w:val="005648B0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link w:val="a9"/>
    <w:uiPriority w:val="99"/>
    <w:semiHidden/>
    <w:rsid w:val="00EB3AA6"/>
    <w:rPr>
      <w:rFonts w:ascii="Times New Roman" w:hAnsi="Times New Roman"/>
      <w:kern w:val="3"/>
      <w:sz w:val="0"/>
      <w:szCs w:val="0"/>
    </w:rPr>
  </w:style>
  <w:style w:type="character" w:customStyle="1" w:styleId="aa">
    <w:name w:val="Текст выноски Знак"/>
    <w:uiPriority w:val="99"/>
    <w:rsid w:val="005648B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5648B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Рязанская городская Дума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Курбатова</dc:creator>
  <cp:lastModifiedBy>Александр Петрович Пшеничников</cp:lastModifiedBy>
  <cp:revision>11</cp:revision>
  <cp:lastPrinted>2023-12-07T14:35:00Z</cp:lastPrinted>
  <dcterms:created xsi:type="dcterms:W3CDTF">2024-06-03T12:51:00Z</dcterms:created>
  <dcterms:modified xsi:type="dcterms:W3CDTF">2024-10-03T13:33:00Z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3.00714212917952E-304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