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41" w:rsidRDefault="008C54BD">
      <w:pPr>
        <w:pStyle w:val="Standard"/>
        <w:ind w:right="-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041">
        <w:rPr>
          <w:sz w:val="28"/>
          <w:szCs w:val="28"/>
        </w:rPr>
        <w:t xml:space="preserve">                            Проект</w:t>
      </w:r>
    </w:p>
    <w:p w:rsidR="00417F64" w:rsidRPr="00E3001A" w:rsidRDefault="00417F64" w:rsidP="00B62741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300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Субъ</w:t>
      </w:r>
      <w:r w:rsidR="00AC37E1" w:rsidRPr="00E300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ект правотворческой инициативы -</w:t>
      </w:r>
      <w:r w:rsidRPr="00E300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комитет по вопросам местного самоуправления, общественной безопасности, регламенту и депутатской этике Рязанской городской Думы.</w:t>
      </w:r>
    </w:p>
    <w:p w:rsidR="00417F64" w:rsidRPr="00E3001A" w:rsidRDefault="00417F64" w:rsidP="00B62741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300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Разработчик - организационное  управление Рязанской городской Думы.</w:t>
      </w:r>
    </w:p>
    <w:p w:rsidR="00077041" w:rsidRDefault="00077041" w:rsidP="00B62741">
      <w:pPr>
        <w:widowControl/>
        <w:autoSpaceDN/>
        <w:jc w:val="both"/>
        <w:textAlignment w:val="auto"/>
        <w:rPr>
          <w:b/>
          <w:bCs/>
          <w:sz w:val="28"/>
          <w:szCs w:val="28"/>
        </w:rPr>
      </w:pPr>
    </w:p>
    <w:p w:rsidR="00417F64" w:rsidRDefault="00417F64" w:rsidP="00B62741">
      <w:pPr>
        <w:pStyle w:val="Standard"/>
        <w:jc w:val="both"/>
        <w:rPr>
          <w:b/>
          <w:bCs/>
          <w:sz w:val="28"/>
          <w:szCs w:val="28"/>
        </w:rPr>
      </w:pPr>
    </w:p>
    <w:p w:rsidR="00077041" w:rsidRPr="00E3001A" w:rsidRDefault="00077041" w:rsidP="00B62741">
      <w:pPr>
        <w:pStyle w:val="Standard"/>
        <w:tabs>
          <w:tab w:val="left" w:pos="7088"/>
        </w:tabs>
        <w:jc w:val="center"/>
        <w:rPr>
          <w:b/>
          <w:bCs/>
          <w:sz w:val="32"/>
          <w:szCs w:val="32"/>
        </w:rPr>
      </w:pPr>
      <w:r w:rsidRPr="00E3001A">
        <w:rPr>
          <w:b/>
          <w:bCs/>
          <w:sz w:val="32"/>
          <w:szCs w:val="32"/>
        </w:rPr>
        <w:t>РЯЗАНСКАЯ ГОРОДСКАЯ ДУМА</w:t>
      </w:r>
    </w:p>
    <w:p w:rsidR="00077041" w:rsidRPr="00E3001A" w:rsidRDefault="00077041" w:rsidP="00B62741">
      <w:pPr>
        <w:pStyle w:val="Standard"/>
        <w:tabs>
          <w:tab w:val="left" w:pos="7088"/>
        </w:tabs>
        <w:jc w:val="right"/>
        <w:rPr>
          <w:sz w:val="32"/>
          <w:szCs w:val="32"/>
        </w:rPr>
      </w:pPr>
      <w:r w:rsidRPr="00E3001A">
        <w:rPr>
          <w:sz w:val="32"/>
          <w:szCs w:val="32"/>
        </w:rPr>
        <w:t xml:space="preserve"> </w:t>
      </w:r>
      <w:r w:rsidRPr="00E3001A">
        <w:rPr>
          <w:b/>
          <w:bCs/>
          <w:sz w:val="32"/>
          <w:szCs w:val="32"/>
        </w:rPr>
        <w:t xml:space="preserve"> </w:t>
      </w:r>
    </w:p>
    <w:p w:rsidR="00077041" w:rsidRPr="00E3001A" w:rsidRDefault="00077041" w:rsidP="00B62741">
      <w:pPr>
        <w:pStyle w:val="Standard"/>
        <w:tabs>
          <w:tab w:val="left" w:pos="7088"/>
        </w:tabs>
        <w:jc w:val="center"/>
        <w:rPr>
          <w:b/>
          <w:bCs/>
          <w:sz w:val="32"/>
          <w:szCs w:val="32"/>
        </w:rPr>
      </w:pPr>
      <w:r w:rsidRPr="00E3001A">
        <w:rPr>
          <w:b/>
          <w:bCs/>
          <w:sz w:val="32"/>
          <w:szCs w:val="32"/>
        </w:rPr>
        <w:t>РЕШЕНИЕ</w:t>
      </w:r>
    </w:p>
    <w:p w:rsidR="00E3001A" w:rsidRDefault="00E3001A" w:rsidP="00B62741">
      <w:pPr>
        <w:pStyle w:val="Standard"/>
        <w:jc w:val="both"/>
        <w:rPr>
          <w:b/>
          <w:bCs/>
          <w:sz w:val="28"/>
          <w:szCs w:val="28"/>
        </w:rPr>
      </w:pPr>
    </w:p>
    <w:p w:rsidR="00B62741" w:rsidRDefault="00B62741" w:rsidP="00B62741">
      <w:pPr>
        <w:pStyle w:val="Standard"/>
        <w:jc w:val="both"/>
        <w:rPr>
          <w:b/>
          <w:bCs/>
          <w:sz w:val="28"/>
          <w:szCs w:val="28"/>
        </w:rPr>
      </w:pPr>
    </w:p>
    <w:p w:rsidR="00B62741" w:rsidRDefault="00B62741" w:rsidP="00B62741">
      <w:pPr>
        <w:pStyle w:val="Standard"/>
        <w:jc w:val="both"/>
        <w:rPr>
          <w:b/>
          <w:bCs/>
          <w:sz w:val="28"/>
          <w:szCs w:val="28"/>
        </w:rPr>
      </w:pPr>
    </w:p>
    <w:p w:rsidR="00077041" w:rsidRDefault="00077041" w:rsidP="00B6274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награждении Почетной грамотой</w:t>
      </w:r>
    </w:p>
    <w:p w:rsidR="00077041" w:rsidRDefault="00077041" w:rsidP="00B6274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Рязанской городской Думы</w:t>
      </w:r>
    </w:p>
    <w:p w:rsidR="00077041" w:rsidRDefault="00077041" w:rsidP="00B62741">
      <w:pPr>
        <w:pStyle w:val="Standard"/>
        <w:jc w:val="both"/>
        <w:rPr>
          <w:b/>
          <w:bCs/>
          <w:sz w:val="28"/>
          <w:szCs w:val="28"/>
        </w:rPr>
      </w:pPr>
    </w:p>
    <w:p w:rsidR="00E873F8" w:rsidRPr="00E873F8" w:rsidRDefault="00E873F8" w:rsidP="00B62741">
      <w:pPr>
        <w:widowControl/>
        <w:ind w:firstLine="705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</w:t>
      </w:r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представление </w:t>
      </w:r>
      <w:r w:rsidR="00CE4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депутата 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Рязанской городской Думы </w:t>
      </w:r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Воронина Павла Юрьевича</w:t>
      </w:r>
      <w:r w:rsidR="00CE4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35F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</w:t>
      </w:r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7D35FB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E3001A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01603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Уставом муниципального</w:t>
      </w:r>
      <w:r w:rsidR="00C61D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 </w:t>
      </w:r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> городской округ город</w:t>
      </w:r>
      <w:r w:rsidR="00C61D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>Рязань, Положением о Почетной грамоте Рязанской городской Думы, утвержденным решением Рязанской городской</w:t>
      </w:r>
      <w:r w:rsidR="00CE4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Думы от 28.03.2019 № 75-</w:t>
      </w:r>
      <w:r w:rsidRPr="00E873F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>, Рязанская городск</w:t>
      </w:r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>ая Дума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ш и л а:</w:t>
      </w:r>
    </w:p>
    <w:p w:rsidR="00E873F8" w:rsidRPr="00E873F8" w:rsidRDefault="00E873F8" w:rsidP="00B62741">
      <w:pPr>
        <w:widowControl/>
        <w:ind w:firstLine="705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73F8" w:rsidRPr="00E873F8" w:rsidRDefault="00E873F8" w:rsidP="00B62741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 Наградить Почетной грамотой Рязанской городской Думы</w:t>
      </w:r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Вахонину Наталию </w:t>
      </w:r>
      <w:r w:rsidR="006305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Александровну,</w:t>
      </w:r>
      <w:r w:rsidR="006305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инженера</w:t>
      </w:r>
      <w:r w:rsidR="006305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6305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>лесовосстановлению</w:t>
      </w:r>
      <w:proofErr w:type="spellEnd"/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государственного казенного</w:t>
      </w:r>
      <w:r w:rsidR="006305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учреждения</w:t>
      </w:r>
      <w:r w:rsidR="006305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>Рязанской</w:t>
      </w:r>
      <w:r w:rsidR="006305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 </w:t>
      </w:r>
      <w:r w:rsidR="006305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Солотчинское</w:t>
      </w:r>
      <w:proofErr w:type="spellEnd"/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305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D60FE">
        <w:rPr>
          <w:rFonts w:ascii="Times New Roman" w:eastAsia="Times New Roman" w:hAnsi="Times New Roman" w:cs="Times New Roman"/>
          <w:sz w:val="28"/>
          <w:szCs w:val="28"/>
          <w:lang w:eastAsia="ar-SA"/>
        </w:rPr>
        <w:t>лесничество»</w:t>
      </w:r>
      <w:r w:rsidR="00CE4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305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E477C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успехи в трудовой деятельности, высокий профессионализм</w:t>
      </w:r>
      <w:r w:rsidR="006305FD">
        <w:rPr>
          <w:rFonts w:ascii="Times New Roman" w:eastAsia="Times New Roman" w:hAnsi="Times New Roman" w:cs="Times New Roman"/>
          <w:sz w:val="28"/>
          <w:szCs w:val="28"/>
          <w:lang w:eastAsia="ar-SA"/>
        </w:rPr>
        <w:t>, большой вклад в дело восстановления леса</w:t>
      </w:r>
      <w:r w:rsidR="00CE4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 связи с Дн</w:t>
      </w:r>
      <w:r w:rsidR="006305FD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="00CE4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305F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работников леса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</w:t>
      </w:r>
    </w:p>
    <w:p w:rsidR="00077041" w:rsidRPr="00EA79E1" w:rsidRDefault="00625D06" w:rsidP="00B62741">
      <w:pPr>
        <w:pStyle w:val="Standard"/>
        <w:jc w:val="both"/>
      </w:pPr>
      <w:r>
        <w:rPr>
          <w:sz w:val="28"/>
          <w:szCs w:val="28"/>
        </w:rPr>
        <w:tab/>
      </w:r>
      <w:r w:rsidR="00077041">
        <w:rPr>
          <w:sz w:val="28"/>
          <w:szCs w:val="28"/>
        </w:rPr>
        <w:t>2. Настоящее решение вступает в силу со дня его принятия.</w:t>
      </w:r>
    </w:p>
    <w:p w:rsidR="00077041" w:rsidRDefault="00077041" w:rsidP="00B62741">
      <w:pPr>
        <w:widowControl/>
        <w:ind w:firstLine="705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решение на официальном сайте Рязанской городской Думы в сети Интернет.</w:t>
      </w:r>
    </w:p>
    <w:p w:rsidR="00077041" w:rsidRPr="0069622F" w:rsidRDefault="00077041" w:rsidP="00B62741">
      <w:pPr>
        <w:widowControl/>
        <w:ind w:firstLine="720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/>
        </w:rPr>
      </w:pPr>
      <w:r w:rsidRPr="0069622F">
        <w:rPr>
          <w:rFonts w:ascii="Times New Roman" w:hAnsi="Times New Roman" w:cs="Times New Roman"/>
          <w:sz w:val="28"/>
          <w:szCs w:val="28"/>
          <w:lang w:eastAsia="ar-SA"/>
        </w:rPr>
        <w:t>4. </w:t>
      </w:r>
      <w:proofErr w:type="gramStart"/>
      <w:r w:rsidRPr="0069622F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9622F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комитет Рязанской городской Думы, к основным направлениям деятельн</w:t>
      </w:r>
      <w:r w:rsidR="00603F08">
        <w:rPr>
          <w:rFonts w:ascii="Times New Roman" w:hAnsi="Times New Roman" w:cs="Times New Roman"/>
          <w:sz w:val="28"/>
          <w:szCs w:val="28"/>
          <w:lang w:eastAsia="ar-SA"/>
        </w:rPr>
        <w:t xml:space="preserve">ости которого относятся вопросы </w:t>
      </w:r>
      <w:r w:rsidRPr="0069622F">
        <w:rPr>
          <w:rFonts w:ascii="Times New Roman" w:hAnsi="Times New Roman" w:cs="Times New Roman"/>
          <w:sz w:val="28"/>
          <w:szCs w:val="28"/>
          <w:lang w:eastAsia="ar-SA"/>
        </w:rPr>
        <w:t>местного самоуправления,</w:t>
      </w:r>
      <w:r w:rsidR="00603F08">
        <w:rPr>
          <w:rFonts w:ascii="Times New Roman" w:hAnsi="Times New Roman" w:cs="Times New Roman"/>
          <w:sz w:val="28"/>
          <w:szCs w:val="28"/>
          <w:lang w:eastAsia="ar-SA"/>
        </w:rPr>
        <w:t xml:space="preserve"> общественной безопасности,</w:t>
      </w:r>
      <w:r w:rsidRPr="0069622F">
        <w:rPr>
          <w:rFonts w:ascii="Times New Roman" w:hAnsi="Times New Roman" w:cs="Times New Roman"/>
          <w:sz w:val="28"/>
          <w:szCs w:val="28"/>
          <w:lang w:eastAsia="ar-SA"/>
        </w:rPr>
        <w:t xml:space="preserve"> регламента и депутатской этики.</w:t>
      </w:r>
    </w:p>
    <w:p w:rsidR="00077041" w:rsidRDefault="00077041">
      <w:pPr>
        <w:pStyle w:val="Standard"/>
        <w:ind w:right="6"/>
        <w:jc w:val="both"/>
        <w:rPr>
          <w:sz w:val="28"/>
          <w:szCs w:val="28"/>
        </w:rPr>
      </w:pPr>
    </w:p>
    <w:p w:rsidR="00077041" w:rsidRDefault="00077041">
      <w:pPr>
        <w:pStyle w:val="Standard"/>
        <w:ind w:right="6"/>
        <w:jc w:val="both"/>
        <w:rPr>
          <w:sz w:val="28"/>
          <w:szCs w:val="28"/>
        </w:rPr>
      </w:pPr>
    </w:p>
    <w:p w:rsidR="00077041" w:rsidRDefault="00077041">
      <w:pPr>
        <w:pStyle w:val="Standard"/>
        <w:ind w:right="6"/>
        <w:jc w:val="both"/>
        <w:rPr>
          <w:sz w:val="28"/>
          <w:szCs w:val="28"/>
        </w:rPr>
      </w:pPr>
    </w:p>
    <w:p w:rsidR="00077041" w:rsidRDefault="00077041">
      <w:pPr>
        <w:pStyle w:val="Standard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образования,</w:t>
      </w:r>
    </w:p>
    <w:p w:rsidR="00077041" w:rsidRDefault="00077041" w:rsidP="004973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председатель Рязанской городской Думы                                     </w:t>
      </w:r>
      <w:r w:rsidR="004973F3">
        <w:rPr>
          <w:sz w:val="28"/>
          <w:szCs w:val="28"/>
        </w:rPr>
        <w:t xml:space="preserve">    Т.Н. Панфилова</w:t>
      </w:r>
    </w:p>
    <w:p w:rsidR="00077041" w:rsidRDefault="00077041" w:rsidP="00824407">
      <w:pPr>
        <w:widowControl/>
        <w:jc w:val="center"/>
        <w:textAlignment w:val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7041" w:rsidRDefault="00077041" w:rsidP="00824407">
      <w:pPr>
        <w:widowControl/>
        <w:jc w:val="center"/>
        <w:textAlignment w:val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001A" w:rsidRDefault="00E3001A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</w:p>
    <w:sectPr w:rsidR="00E3001A" w:rsidSect="00C009E3">
      <w:footerReference w:type="default" r:id="rId7"/>
      <w:pgSz w:w="11906" w:h="16838"/>
      <w:pgMar w:top="993" w:right="566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4B" w:rsidRDefault="00D5434B">
      <w:r>
        <w:separator/>
      </w:r>
    </w:p>
  </w:endnote>
  <w:endnote w:type="continuationSeparator" w:id="0">
    <w:p w:rsidR="00D5434B" w:rsidRDefault="00D5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FE" w:rsidRDefault="004D60F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4B" w:rsidRDefault="00D5434B">
      <w:r>
        <w:rPr>
          <w:color w:val="000000"/>
        </w:rPr>
        <w:separator/>
      </w:r>
    </w:p>
  </w:footnote>
  <w:footnote w:type="continuationSeparator" w:id="0">
    <w:p w:rsidR="00D5434B" w:rsidRDefault="00D54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75C"/>
    <w:rsid w:val="00030E04"/>
    <w:rsid w:val="000432C7"/>
    <w:rsid w:val="00064E5E"/>
    <w:rsid w:val="00077041"/>
    <w:rsid w:val="000825DB"/>
    <w:rsid w:val="00096B7D"/>
    <w:rsid w:val="000C74BF"/>
    <w:rsid w:val="000F7E00"/>
    <w:rsid w:val="00104A2B"/>
    <w:rsid w:val="00105739"/>
    <w:rsid w:val="00116CA3"/>
    <w:rsid w:val="0012018C"/>
    <w:rsid w:val="00123619"/>
    <w:rsid w:val="00124FA5"/>
    <w:rsid w:val="001468EB"/>
    <w:rsid w:val="00146E51"/>
    <w:rsid w:val="00151C19"/>
    <w:rsid w:val="00152375"/>
    <w:rsid w:val="00153430"/>
    <w:rsid w:val="00171A4C"/>
    <w:rsid w:val="00171C60"/>
    <w:rsid w:val="00181739"/>
    <w:rsid w:val="00192B96"/>
    <w:rsid w:val="001970CA"/>
    <w:rsid w:val="001975B7"/>
    <w:rsid w:val="001A60A1"/>
    <w:rsid w:val="001A7337"/>
    <w:rsid w:val="001B52B4"/>
    <w:rsid w:val="001B6D43"/>
    <w:rsid w:val="001C529C"/>
    <w:rsid w:val="001C5EE8"/>
    <w:rsid w:val="001D6AF0"/>
    <w:rsid w:val="001E1791"/>
    <w:rsid w:val="001F0E58"/>
    <w:rsid w:val="001F7131"/>
    <w:rsid w:val="00200047"/>
    <w:rsid w:val="00217704"/>
    <w:rsid w:val="00227FB6"/>
    <w:rsid w:val="0026489C"/>
    <w:rsid w:val="002712DE"/>
    <w:rsid w:val="00275B05"/>
    <w:rsid w:val="002D568A"/>
    <w:rsid w:val="0031221E"/>
    <w:rsid w:val="003274D1"/>
    <w:rsid w:val="003406B9"/>
    <w:rsid w:val="0034107A"/>
    <w:rsid w:val="00344470"/>
    <w:rsid w:val="003474BE"/>
    <w:rsid w:val="00366614"/>
    <w:rsid w:val="003715F3"/>
    <w:rsid w:val="00375C64"/>
    <w:rsid w:val="00381E2D"/>
    <w:rsid w:val="00385E0A"/>
    <w:rsid w:val="00386184"/>
    <w:rsid w:val="00386FDC"/>
    <w:rsid w:val="003920E5"/>
    <w:rsid w:val="003926E0"/>
    <w:rsid w:val="003B4C82"/>
    <w:rsid w:val="003C09F3"/>
    <w:rsid w:val="003E5B72"/>
    <w:rsid w:val="003F26E1"/>
    <w:rsid w:val="0041003B"/>
    <w:rsid w:val="0041651E"/>
    <w:rsid w:val="00417F64"/>
    <w:rsid w:val="00434ED6"/>
    <w:rsid w:val="00442309"/>
    <w:rsid w:val="0045001A"/>
    <w:rsid w:val="00451620"/>
    <w:rsid w:val="00472BF7"/>
    <w:rsid w:val="004800C9"/>
    <w:rsid w:val="00483734"/>
    <w:rsid w:val="00490AB0"/>
    <w:rsid w:val="00490CFC"/>
    <w:rsid w:val="004962EE"/>
    <w:rsid w:val="004973F3"/>
    <w:rsid w:val="004B5095"/>
    <w:rsid w:val="004D45C5"/>
    <w:rsid w:val="004D60FE"/>
    <w:rsid w:val="004F00EE"/>
    <w:rsid w:val="005017A9"/>
    <w:rsid w:val="00510334"/>
    <w:rsid w:val="005170F5"/>
    <w:rsid w:val="00526C3E"/>
    <w:rsid w:val="00530E56"/>
    <w:rsid w:val="005328A8"/>
    <w:rsid w:val="005368D4"/>
    <w:rsid w:val="00551A3D"/>
    <w:rsid w:val="00557EF0"/>
    <w:rsid w:val="005648B0"/>
    <w:rsid w:val="00571B07"/>
    <w:rsid w:val="0058003A"/>
    <w:rsid w:val="00581301"/>
    <w:rsid w:val="00584BBC"/>
    <w:rsid w:val="0058600A"/>
    <w:rsid w:val="005921A5"/>
    <w:rsid w:val="005A520D"/>
    <w:rsid w:val="005E3844"/>
    <w:rsid w:val="005E5659"/>
    <w:rsid w:val="005E790C"/>
    <w:rsid w:val="005F54E9"/>
    <w:rsid w:val="00603F08"/>
    <w:rsid w:val="00605C67"/>
    <w:rsid w:val="00625D06"/>
    <w:rsid w:val="006305FD"/>
    <w:rsid w:val="00632A60"/>
    <w:rsid w:val="00634DE5"/>
    <w:rsid w:val="00643E43"/>
    <w:rsid w:val="00644207"/>
    <w:rsid w:val="00682771"/>
    <w:rsid w:val="00683540"/>
    <w:rsid w:val="00684A1F"/>
    <w:rsid w:val="00686158"/>
    <w:rsid w:val="006934E9"/>
    <w:rsid w:val="006952B1"/>
    <w:rsid w:val="0069622F"/>
    <w:rsid w:val="006A4DDA"/>
    <w:rsid w:val="006C0F86"/>
    <w:rsid w:val="006C7ECA"/>
    <w:rsid w:val="006E0284"/>
    <w:rsid w:val="006F0A0E"/>
    <w:rsid w:val="00706C4E"/>
    <w:rsid w:val="00722221"/>
    <w:rsid w:val="0072544D"/>
    <w:rsid w:val="0074728A"/>
    <w:rsid w:val="007557BD"/>
    <w:rsid w:val="007768D5"/>
    <w:rsid w:val="00781184"/>
    <w:rsid w:val="0078706A"/>
    <w:rsid w:val="00787ADF"/>
    <w:rsid w:val="00792BFC"/>
    <w:rsid w:val="007A63B9"/>
    <w:rsid w:val="007D35FB"/>
    <w:rsid w:val="007E68A8"/>
    <w:rsid w:val="007F0961"/>
    <w:rsid w:val="007F3EFA"/>
    <w:rsid w:val="007F5F82"/>
    <w:rsid w:val="00804BB4"/>
    <w:rsid w:val="008140FB"/>
    <w:rsid w:val="00824407"/>
    <w:rsid w:val="00826E69"/>
    <w:rsid w:val="008308D3"/>
    <w:rsid w:val="008451BD"/>
    <w:rsid w:val="00855CC8"/>
    <w:rsid w:val="00860D41"/>
    <w:rsid w:val="00865B93"/>
    <w:rsid w:val="00875A04"/>
    <w:rsid w:val="0088409C"/>
    <w:rsid w:val="008A2B56"/>
    <w:rsid w:val="008C54BD"/>
    <w:rsid w:val="008D1AD2"/>
    <w:rsid w:val="008D5C29"/>
    <w:rsid w:val="008F60A3"/>
    <w:rsid w:val="009055A0"/>
    <w:rsid w:val="00920AB2"/>
    <w:rsid w:val="00935811"/>
    <w:rsid w:val="00964EBF"/>
    <w:rsid w:val="009944F3"/>
    <w:rsid w:val="009A4BA7"/>
    <w:rsid w:val="009A70F9"/>
    <w:rsid w:val="009B0476"/>
    <w:rsid w:val="009B4FA0"/>
    <w:rsid w:val="009C5EDE"/>
    <w:rsid w:val="009D3C54"/>
    <w:rsid w:val="009E0F13"/>
    <w:rsid w:val="00A12E4D"/>
    <w:rsid w:val="00A33261"/>
    <w:rsid w:val="00A378A9"/>
    <w:rsid w:val="00A560F9"/>
    <w:rsid w:val="00A60089"/>
    <w:rsid w:val="00A811E4"/>
    <w:rsid w:val="00A81CED"/>
    <w:rsid w:val="00A82E2B"/>
    <w:rsid w:val="00A87114"/>
    <w:rsid w:val="00AA57A6"/>
    <w:rsid w:val="00AA6567"/>
    <w:rsid w:val="00AB0186"/>
    <w:rsid w:val="00AB48C8"/>
    <w:rsid w:val="00AB675C"/>
    <w:rsid w:val="00AC2083"/>
    <w:rsid w:val="00AC37E1"/>
    <w:rsid w:val="00AC4951"/>
    <w:rsid w:val="00AD2050"/>
    <w:rsid w:val="00AE6151"/>
    <w:rsid w:val="00B22675"/>
    <w:rsid w:val="00B366A3"/>
    <w:rsid w:val="00B62741"/>
    <w:rsid w:val="00B63013"/>
    <w:rsid w:val="00B73E24"/>
    <w:rsid w:val="00B84458"/>
    <w:rsid w:val="00B91E2A"/>
    <w:rsid w:val="00BA1E58"/>
    <w:rsid w:val="00BB39A1"/>
    <w:rsid w:val="00BB6A50"/>
    <w:rsid w:val="00BB7FC4"/>
    <w:rsid w:val="00BC5BD3"/>
    <w:rsid w:val="00BC632B"/>
    <w:rsid w:val="00BE5AA6"/>
    <w:rsid w:val="00BF55AE"/>
    <w:rsid w:val="00BF7A08"/>
    <w:rsid w:val="00C0044D"/>
    <w:rsid w:val="00C009E3"/>
    <w:rsid w:val="00C00BC3"/>
    <w:rsid w:val="00C04F73"/>
    <w:rsid w:val="00C062AB"/>
    <w:rsid w:val="00C06FC6"/>
    <w:rsid w:val="00C31400"/>
    <w:rsid w:val="00C466A8"/>
    <w:rsid w:val="00C53A47"/>
    <w:rsid w:val="00C54D5A"/>
    <w:rsid w:val="00C56560"/>
    <w:rsid w:val="00C61DB6"/>
    <w:rsid w:val="00C65017"/>
    <w:rsid w:val="00C775C2"/>
    <w:rsid w:val="00C84355"/>
    <w:rsid w:val="00C95CA7"/>
    <w:rsid w:val="00CA0970"/>
    <w:rsid w:val="00CA2355"/>
    <w:rsid w:val="00CA687A"/>
    <w:rsid w:val="00CB2A4F"/>
    <w:rsid w:val="00CB4EE1"/>
    <w:rsid w:val="00CB7BC9"/>
    <w:rsid w:val="00CC22BE"/>
    <w:rsid w:val="00CC5FC4"/>
    <w:rsid w:val="00CE477C"/>
    <w:rsid w:val="00CF27F2"/>
    <w:rsid w:val="00D16956"/>
    <w:rsid w:val="00D36428"/>
    <w:rsid w:val="00D4548F"/>
    <w:rsid w:val="00D5372D"/>
    <w:rsid w:val="00D5434B"/>
    <w:rsid w:val="00D70D41"/>
    <w:rsid w:val="00D74011"/>
    <w:rsid w:val="00D766CB"/>
    <w:rsid w:val="00D76C2C"/>
    <w:rsid w:val="00D94404"/>
    <w:rsid w:val="00DC1A59"/>
    <w:rsid w:val="00DE5FE7"/>
    <w:rsid w:val="00E01603"/>
    <w:rsid w:val="00E016ED"/>
    <w:rsid w:val="00E03815"/>
    <w:rsid w:val="00E163BA"/>
    <w:rsid w:val="00E1721E"/>
    <w:rsid w:val="00E22CCF"/>
    <w:rsid w:val="00E23F3A"/>
    <w:rsid w:val="00E24F51"/>
    <w:rsid w:val="00E3001A"/>
    <w:rsid w:val="00E3059C"/>
    <w:rsid w:val="00E368FC"/>
    <w:rsid w:val="00E422F3"/>
    <w:rsid w:val="00E4569B"/>
    <w:rsid w:val="00E47EC0"/>
    <w:rsid w:val="00E50526"/>
    <w:rsid w:val="00E505B1"/>
    <w:rsid w:val="00E55612"/>
    <w:rsid w:val="00E60181"/>
    <w:rsid w:val="00E6599E"/>
    <w:rsid w:val="00E71CB9"/>
    <w:rsid w:val="00E873F8"/>
    <w:rsid w:val="00E9645B"/>
    <w:rsid w:val="00E97835"/>
    <w:rsid w:val="00EA3167"/>
    <w:rsid w:val="00EA79E1"/>
    <w:rsid w:val="00EB5F2A"/>
    <w:rsid w:val="00EC0F7E"/>
    <w:rsid w:val="00EC615D"/>
    <w:rsid w:val="00ED1B07"/>
    <w:rsid w:val="00EE02AA"/>
    <w:rsid w:val="00F11700"/>
    <w:rsid w:val="00F125B7"/>
    <w:rsid w:val="00F20497"/>
    <w:rsid w:val="00F22216"/>
    <w:rsid w:val="00F44447"/>
    <w:rsid w:val="00F57DD6"/>
    <w:rsid w:val="00F617CE"/>
    <w:rsid w:val="00F673CC"/>
    <w:rsid w:val="00F77D9C"/>
    <w:rsid w:val="00FB371B"/>
    <w:rsid w:val="00FB59E1"/>
    <w:rsid w:val="00FC1432"/>
    <w:rsid w:val="00FC7894"/>
    <w:rsid w:val="00FD0518"/>
    <w:rsid w:val="00FD244F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7A"/>
    <w:pPr>
      <w:widowControl w:val="0"/>
      <w:suppressAutoHyphens/>
      <w:autoSpaceDN w:val="0"/>
      <w:textAlignment w:val="baseline"/>
    </w:pPr>
    <w:rPr>
      <w:rFonts w:cs="Calibri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648B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ar-SA"/>
    </w:rPr>
  </w:style>
  <w:style w:type="paragraph" w:customStyle="1" w:styleId="Heading">
    <w:name w:val="Heading"/>
    <w:basedOn w:val="Standard"/>
    <w:next w:val="Textbody"/>
    <w:uiPriority w:val="99"/>
    <w:rsid w:val="005648B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5648B0"/>
    <w:pPr>
      <w:spacing w:after="120"/>
    </w:pPr>
  </w:style>
  <w:style w:type="paragraph" w:styleId="a3">
    <w:name w:val="List"/>
    <w:basedOn w:val="Textbody"/>
    <w:uiPriority w:val="99"/>
    <w:rsid w:val="005648B0"/>
  </w:style>
  <w:style w:type="paragraph" w:styleId="a4">
    <w:name w:val="caption"/>
    <w:basedOn w:val="Standard"/>
    <w:uiPriority w:val="99"/>
    <w:qFormat/>
    <w:rsid w:val="005648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5648B0"/>
    <w:pPr>
      <w:suppressLineNumbers/>
    </w:pPr>
  </w:style>
  <w:style w:type="paragraph" w:styleId="a5">
    <w:name w:val="header"/>
    <w:basedOn w:val="Standard"/>
    <w:link w:val="1"/>
    <w:uiPriority w:val="99"/>
    <w:rsid w:val="005648B0"/>
    <w:pPr>
      <w:suppressLineNumbers/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link w:val="a5"/>
    <w:uiPriority w:val="99"/>
    <w:semiHidden/>
    <w:rsid w:val="00EB3AA6"/>
    <w:rPr>
      <w:rFonts w:cs="Calibri"/>
      <w:kern w:val="3"/>
    </w:rPr>
  </w:style>
  <w:style w:type="paragraph" w:styleId="a6">
    <w:name w:val="footer"/>
    <w:basedOn w:val="Standard"/>
    <w:link w:val="10"/>
    <w:uiPriority w:val="99"/>
    <w:rsid w:val="005648B0"/>
    <w:pPr>
      <w:suppressLineNumbers/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link w:val="a6"/>
    <w:uiPriority w:val="99"/>
    <w:semiHidden/>
    <w:rsid w:val="00EB3AA6"/>
    <w:rPr>
      <w:rFonts w:cs="Calibri"/>
      <w:kern w:val="3"/>
    </w:rPr>
  </w:style>
  <w:style w:type="paragraph" w:customStyle="1" w:styleId="ConsPlusNormal">
    <w:name w:val="ConsPlusNormal"/>
    <w:uiPriority w:val="99"/>
    <w:rsid w:val="005648B0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ConsPlusNormal1">
    <w:name w:val="ConsPlusNormal1"/>
    <w:uiPriority w:val="99"/>
    <w:rsid w:val="005648B0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a7">
    <w:name w:val="Верхний колонтитул Знак"/>
    <w:uiPriority w:val="99"/>
    <w:rsid w:val="005648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8">
    <w:name w:val="Нижний колонтитул Знак"/>
    <w:uiPriority w:val="99"/>
    <w:rsid w:val="005648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umberingSymbols">
    <w:name w:val="Numbering Symbols"/>
    <w:uiPriority w:val="99"/>
    <w:rsid w:val="005648B0"/>
  </w:style>
  <w:style w:type="character" w:customStyle="1" w:styleId="FontStyle11">
    <w:name w:val="Font Style11"/>
    <w:uiPriority w:val="99"/>
    <w:rsid w:val="005648B0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11"/>
    <w:uiPriority w:val="99"/>
    <w:semiHidden/>
    <w:rsid w:val="005648B0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9"/>
    <w:uiPriority w:val="99"/>
    <w:semiHidden/>
    <w:rsid w:val="00EB3AA6"/>
    <w:rPr>
      <w:rFonts w:ascii="Times New Roman" w:hAnsi="Times New Roman"/>
      <w:kern w:val="3"/>
      <w:sz w:val="0"/>
      <w:szCs w:val="0"/>
    </w:rPr>
  </w:style>
  <w:style w:type="character" w:customStyle="1" w:styleId="aa">
    <w:name w:val="Текст выноски Знак"/>
    <w:uiPriority w:val="99"/>
    <w:rsid w:val="005648B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648B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Рязанская городская Дума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Курбатова</dc:creator>
  <cp:lastModifiedBy>Александр Петрович Пшеничников</cp:lastModifiedBy>
  <cp:revision>5</cp:revision>
  <cp:lastPrinted>2024-09-17T13:05:00Z</cp:lastPrinted>
  <dcterms:created xsi:type="dcterms:W3CDTF">2024-09-17T13:06:00Z</dcterms:created>
  <dcterms:modified xsi:type="dcterms:W3CDTF">2024-10-03T13:17:00Z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3.00714212917962E-304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