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Default="008C54BD">
      <w:pPr>
        <w:pStyle w:val="Standard"/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041">
        <w:rPr>
          <w:sz w:val="28"/>
          <w:szCs w:val="28"/>
        </w:rPr>
        <w:t xml:space="preserve">                            Проект</w:t>
      </w:r>
    </w:p>
    <w:p w:rsidR="00417F64" w:rsidRPr="00E3001A" w:rsidRDefault="00417F64" w:rsidP="00417F64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Субъ</w:t>
      </w:r>
      <w:r w:rsidR="00AC37E1"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ект правотворческой инициативы -</w:t>
      </w: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комитет по вопросам местного самоуправления, общественной безопасности, регламенту и депутатской этике Рязанской городской Думы.</w:t>
      </w:r>
    </w:p>
    <w:p w:rsidR="00417F64" w:rsidRPr="00E3001A" w:rsidRDefault="00417F64" w:rsidP="00417F6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Разработчик - организационное  управление Рязанской городской Думы.</w:t>
      </w:r>
    </w:p>
    <w:p w:rsidR="00077041" w:rsidRDefault="00077041" w:rsidP="00417F64">
      <w:pPr>
        <w:widowControl/>
        <w:autoSpaceDN/>
        <w:jc w:val="both"/>
        <w:textAlignment w:val="auto"/>
        <w:rPr>
          <w:b/>
          <w:bCs/>
          <w:sz w:val="28"/>
          <w:szCs w:val="28"/>
        </w:rPr>
      </w:pPr>
    </w:p>
    <w:p w:rsidR="00417F64" w:rsidRDefault="00417F64">
      <w:pPr>
        <w:pStyle w:val="Standard"/>
        <w:jc w:val="both"/>
        <w:rPr>
          <w:b/>
          <w:bCs/>
          <w:sz w:val="28"/>
          <w:szCs w:val="28"/>
        </w:rPr>
      </w:pPr>
    </w:p>
    <w:p w:rsidR="00077041" w:rsidRPr="00E3001A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32"/>
          <w:szCs w:val="32"/>
        </w:rPr>
      </w:pPr>
      <w:r w:rsidRPr="00E3001A">
        <w:rPr>
          <w:b/>
          <w:bCs/>
          <w:sz w:val="32"/>
          <w:szCs w:val="32"/>
        </w:rPr>
        <w:t>РЯЗАНСКАЯ ГОРОДСКАЯ ДУМА</w:t>
      </w:r>
    </w:p>
    <w:p w:rsidR="00077041" w:rsidRPr="00E3001A" w:rsidRDefault="00077041">
      <w:pPr>
        <w:pStyle w:val="Standard"/>
        <w:tabs>
          <w:tab w:val="left" w:pos="7088"/>
        </w:tabs>
        <w:spacing w:line="200" w:lineRule="atLeast"/>
        <w:jc w:val="right"/>
        <w:rPr>
          <w:sz w:val="32"/>
          <w:szCs w:val="32"/>
        </w:rPr>
      </w:pPr>
      <w:r w:rsidRPr="00E3001A">
        <w:rPr>
          <w:sz w:val="32"/>
          <w:szCs w:val="32"/>
        </w:rPr>
        <w:t xml:space="preserve"> </w:t>
      </w:r>
      <w:r w:rsidRPr="00E3001A">
        <w:rPr>
          <w:b/>
          <w:bCs/>
          <w:sz w:val="32"/>
          <w:szCs w:val="32"/>
        </w:rPr>
        <w:t xml:space="preserve"> </w:t>
      </w:r>
    </w:p>
    <w:p w:rsidR="00077041" w:rsidRPr="00E3001A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32"/>
          <w:szCs w:val="32"/>
        </w:rPr>
      </w:pPr>
      <w:r w:rsidRPr="00E3001A">
        <w:rPr>
          <w:b/>
          <w:bCs/>
          <w:sz w:val="32"/>
          <w:szCs w:val="32"/>
        </w:rPr>
        <w:t>РЕШЕНИЕ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E3001A" w:rsidRDefault="00E3001A">
      <w:pPr>
        <w:pStyle w:val="Standard"/>
        <w:jc w:val="both"/>
        <w:rPr>
          <w:b/>
          <w:bCs/>
          <w:sz w:val="28"/>
          <w:szCs w:val="28"/>
        </w:rPr>
      </w:pP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Почетной грамотой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Рязанской городской Думы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представление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муниципального образования, председателя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Рязанской городской Думы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Панфиловой Татьяны Николаевны                от 1</w:t>
      </w:r>
      <w:r w:rsidR="00E3001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E3001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E30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15/2-3/1226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муниципального образования 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noBreakHyphen/>
        <w:t> городской округ город Рязань, Положением о Почетной грамоте Рязанской городской Думы, утвержденным решением Рязанской городской Думы от 28.03.2019 № 75-</w:t>
      </w:r>
      <w:r w:rsidRPr="00E873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Рязанская городская Дума   </w:t>
      </w:r>
      <w:proofErr w:type="gramStart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 а:</w:t>
      </w: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3F8" w:rsidRPr="00E873F8" w:rsidRDefault="00E873F8" w:rsidP="00E873F8">
      <w:pPr>
        <w:widowControl/>
        <w:ind w:right="6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Наградить Почетной грамотой Рязанской городской Думы</w:t>
      </w:r>
      <w:r w:rsidR="00E30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0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коллектив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Государственного бюджетного учреждения Рязанской области «</w:t>
      </w:r>
      <w:r w:rsidR="00E300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Городская клиническая больница скорой медицинской помощи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</w:t>
      </w:r>
      <w:r w:rsidR="00E300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1009A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за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заслуги в области здр</w:t>
      </w:r>
      <w:r w:rsidR="00E300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авоохранения</w:t>
      </w:r>
      <w:r w:rsidR="001009A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многолетний добросовестный труд 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и </w:t>
      </w:r>
      <w:r w:rsidR="00E300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в связи с </w:t>
      </w:r>
      <w:r w:rsidR="00BF28B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7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0-летием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со дня образования </w:t>
      </w:r>
      <w:r w:rsidR="007D35FB" w:rsidRP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Государственного бюджетного учреждения Рязанской области «</w:t>
      </w:r>
      <w:r w:rsidR="00E300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Городская клиническая больница скорой медицинской помощи</w:t>
      </w:r>
      <w:r w:rsidR="007D35FB" w:rsidRP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077041" w:rsidRPr="00EA79E1" w:rsidRDefault="00625D06" w:rsidP="005E3844">
      <w:pPr>
        <w:pStyle w:val="Standard"/>
        <w:ind w:right="6"/>
        <w:jc w:val="both"/>
      </w:pPr>
      <w:r>
        <w:rPr>
          <w:sz w:val="28"/>
          <w:szCs w:val="28"/>
        </w:rPr>
        <w:tab/>
      </w:r>
      <w:r w:rsidR="00077041">
        <w:rPr>
          <w:sz w:val="28"/>
          <w:szCs w:val="28"/>
        </w:rPr>
        <w:t>2. Настоящее решение вступает в силу со дня его принятия.</w:t>
      </w:r>
    </w:p>
    <w:p w:rsidR="00077041" w:rsidRDefault="00077041">
      <w:pPr>
        <w:widowControl/>
        <w:ind w:firstLine="705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Рязанской городской Думы в сети Интернет.</w:t>
      </w:r>
    </w:p>
    <w:p w:rsidR="00077041" w:rsidRPr="0069622F" w:rsidRDefault="00077041" w:rsidP="0069622F">
      <w:pPr>
        <w:widowControl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69622F">
        <w:rPr>
          <w:rFonts w:ascii="Times New Roman" w:hAnsi="Times New Roman" w:cs="Times New Roman"/>
          <w:sz w:val="28"/>
          <w:szCs w:val="28"/>
          <w:lang w:eastAsia="ar-SA"/>
        </w:rPr>
        <w:t>4. </w:t>
      </w:r>
      <w:proofErr w:type="gramStart"/>
      <w:r w:rsidRPr="0069622F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Рязанской городской Думы, к основным направлениям деятельн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ости которого относятся вопросы 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>местного самоуправления,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 общественной безопасности,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регламента и депутатской этики.</w:t>
      </w: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77041" w:rsidRDefault="00077041" w:rsidP="004973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Рязанской городской Думы                                     </w:t>
      </w:r>
      <w:r w:rsidR="004973F3">
        <w:rPr>
          <w:sz w:val="28"/>
          <w:szCs w:val="28"/>
        </w:rPr>
        <w:t xml:space="preserve">    Т.Н. Панфилова</w:t>
      </w: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001A" w:rsidRDefault="00E3001A">
      <w:pPr>
        <w:pStyle w:val="Standard"/>
        <w:jc w:val="center"/>
        <w:rPr>
          <w:sz w:val="28"/>
          <w:szCs w:val="28"/>
        </w:rPr>
      </w:pPr>
    </w:p>
    <w:p w:rsidR="00E3001A" w:rsidRDefault="00E3001A">
      <w:pPr>
        <w:pStyle w:val="Standard"/>
        <w:jc w:val="center"/>
        <w:rPr>
          <w:sz w:val="28"/>
          <w:szCs w:val="28"/>
        </w:rPr>
      </w:pPr>
    </w:p>
    <w:p w:rsidR="00E3001A" w:rsidRDefault="00E3001A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sectPr w:rsidR="00E3001A" w:rsidSect="00C009E3">
      <w:footerReference w:type="default" r:id="rId7"/>
      <w:pgSz w:w="11906" w:h="16838"/>
      <w:pgMar w:top="993" w:right="56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AE" w:rsidRDefault="00375EAE">
      <w:r>
        <w:separator/>
      </w:r>
    </w:p>
  </w:endnote>
  <w:endnote w:type="continuationSeparator" w:id="0">
    <w:p w:rsidR="00375EAE" w:rsidRDefault="003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41" w:rsidRDefault="0007704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AE" w:rsidRDefault="00375EAE">
      <w:r>
        <w:rPr>
          <w:color w:val="000000"/>
        </w:rPr>
        <w:separator/>
      </w:r>
    </w:p>
  </w:footnote>
  <w:footnote w:type="continuationSeparator" w:id="0">
    <w:p w:rsidR="00375EAE" w:rsidRDefault="0037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75C"/>
    <w:rsid w:val="00030E04"/>
    <w:rsid w:val="000432C7"/>
    <w:rsid w:val="00064E5E"/>
    <w:rsid w:val="00077041"/>
    <w:rsid w:val="000825DB"/>
    <w:rsid w:val="00096B7D"/>
    <w:rsid w:val="000C74BF"/>
    <w:rsid w:val="000F7E00"/>
    <w:rsid w:val="001009A9"/>
    <w:rsid w:val="00104A2B"/>
    <w:rsid w:val="00105739"/>
    <w:rsid w:val="00116CA3"/>
    <w:rsid w:val="0012018C"/>
    <w:rsid w:val="00123619"/>
    <w:rsid w:val="00124FA5"/>
    <w:rsid w:val="00140497"/>
    <w:rsid w:val="001468EB"/>
    <w:rsid w:val="00146E51"/>
    <w:rsid w:val="00151C19"/>
    <w:rsid w:val="00152375"/>
    <w:rsid w:val="00153430"/>
    <w:rsid w:val="00171A4C"/>
    <w:rsid w:val="00171C60"/>
    <w:rsid w:val="00181739"/>
    <w:rsid w:val="00192B96"/>
    <w:rsid w:val="001970CA"/>
    <w:rsid w:val="001975B7"/>
    <w:rsid w:val="001A60A1"/>
    <w:rsid w:val="001A7337"/>
    <w:rsid w:val="001B52B4"/>
    <w:rsid w:val="001B6D43"/>
    <w:rsid w:val="001C529C"/>
    <w:rsid w:val="001C5EE8"/>
    <w:rsid w:val="001D6AF0"/>
    <w:rsid w:val="001E1791"/>
    <w:rsid w:val="001F0E58"/>
    <w:rsid w:val="001F7131"/>
    <w:rsid w:val="00200047"/>
    <w:rsid w:val="00217704"/>
    <w:rsid w:val="00227FB6"/>
    <w:rsid w:val="0026489C"/>
    <w:rsid w:val="002712DE"/>
    <w:rsid w:val="00275B05"/>
    <w:rsid w:val="002D568A"/>
    <w:rsid w:val="0031221E"/>
    <w:rsid w:val="003274D1"/>
    <w:rsid w:val="003406B9"/>
    <w:rsid w:val="0034107A"/>
    <w:rsid w:val="00344470"/>
    <w:rsid w:val="003474BE"/>
    <w:rsid w:val="00366614"/>
    <w:rsid w:val="003715F3"/>
    <w:rsid w:val="00375C64"/>
    <w:rsid w:val="00375EAE"/>
    <w:rsid w:val="00381E2D"/>
    <w:rsid w:val="00385E0A"/>
    <w:rsid w:val="00386184"/>
    <w:rsid w:val="00386FDC"/>
    <w:rsid w:val="003920E5"/>
    <w:rsid w:val="003926E0"/>
    <w:rsid w:val="003B4C82"/>
    <w:rsid w:val="003C09F3"/>
    <w:rsid w:val="003E5B72"/>
    <w:rsid w:val="003F26E1"/>
    <w:rsid w:val="0041003B"/>
    <w:rsid w:val="0041651E"/>
    <w:rsid w:val="00417F64"/>
    <w:rsid w:val="00434ED6"/>
    <w:rsid w:val="00442309"/>
    <w:rsid w:val="0045001A"/>
    <w:rsid w:val="00451620"/>
    <w:rsid w:val="00472BF7"/>
    <w:rsid w:val="004800C9"/>
    <w:rsid w:val="00483734"/>
    <w:rsid w:val="00490AB0"/>
    <w:rsid w:val="00490CFC"/>
    <w:rsid w:val="004962EE"/>
    <w:rsid w:val="004973F3"/>
    <w:rsid w:val="004B5095"/>
    <w:rsid w:val="004D45C5"/>
    <w:rsid w:val="004F00EE"/>
    <w:rsid w:val="005017A9"/>
    <w:rsid w:val="00510334"/>
    <w:rsid w:val="005170F5"/>
    <w:rsid w:val="00526C3E"/>
    <w:rsid w:val="00530E56"/>
    <w:rsid w:val="005328A8"/>
    <w:rsid w:val="005368D4"/>
    <w:rsid w:val="00551A3D"/>
    <w:rsid w:val="00557EF0"/>
    <w:rsid w:val="005648B0"/>
    <w:rsid w:val="00571B07"/>
    <w:rsid w:val="0058003A"/>
    <w:rsid w:val="00581301"/>
    <w:rsid w:val="00584BBC"/>
    <w:rsid w:val="0058600A"/>
    <w:rsid w:val="005921A5"/>
    <w:rsid w:val="005A520D"/>
    <w:rsid w:val="005E3844"/>
    <w:rsid w:val="005E5659"/>
    <w:rsid w:val="005E790C"/>
    <w:rsid w:val="005F54E9"/>
    <w:rsid w:val="00603F08"/>
    <w:rsid w:val="00605C67"/>
    <w:rsid w:val="00625D06"/>
    <w:rsid w:val="00632A60"/>
    <w:rsid w:val="00634DE5"/>
    <w:rsid w:val="00643E43"/>
    <w:rsid w:val="00644207"/>
    <w:rsid w:val="00682771"/>
    <w:rsid w:val="00683540"/>
    <w:rsid w:val="00684A1F"/>
    <w:rsid w:val="00686158"/>
    <w:rsid w:val="006934E9"/>
    <w:rsid w:val="006952B1"/>
    <w:rsid w:val="0069622F"/>
    <w:rsid w:val="006A4DDA"/>
    <w:rsid w:val="006C0F86"/>
    <w:rsid w:val="006C7ECA"/>
    <w:rsid w:val="006E0284"/>
    <w:rsid w:val="006F0A0E"/>
    <w:rsid w:val="00706C4E"/>
    <w:rsid w:val="00722221"/>
    <w:rsid w:val="0072544D"/>
    <w:rsid w:val="0074728A"/>
    <w:rsid w:val="007557BD"/>
    <w:rsid w:val="007768D5"/>
    <w:rsid w:val="00781184"/>
    <w:rsid w:val="0078706A"/>
    <w:rsid w:val="00787ADF"/>
    <w:rsid w:val="00792BFC"/>
    <w:rsid w:val="007A63B9"/>
    <w:rsid w:val="007D35FB"/>
    <w:rsid w:val="007E68A8"/>
    <w:rsid w:val="007F0961"/>
    <w:rsid w:val="007F3EFA"/>
    <w:rsid w:val="007F5F82"/>
    <w:rsid w:val="00804BB4"/>
    <w:rsid w:val="008140FB"/>
    <w:rsid w:val="00824407"/>
    <w:rsid w:val="00826E69"/>
    <w:rsid w:val="008308D3"/>
    <w:rsid w:val="008451BD"/>
    <w:rsid w:val="00855CC8"/>
    <w:rsid w:val="00860D41"/>
    <w:rsid w:val="00865B93"/>
    <w:rsid w:val="00875A04"/>
    <w:rsid w:val="0088409C"/>
    <w:rsid w:val="008A2B56"/>
    <w:rsid w:val="008C54BD"/>
    <w:rsid w:val="008D1AD2"/>
    <w:rsid w:val="008D5C29"/>
    <w:rsid w:val="008F60A3"/>
    <w:rsid w:val="009055A0"/>
    <w:rsid w:val="00920AB2"/>
    <w:rsid w:val="00935811"/>
    <w:rsid w:val="009944F3"/>
    <w:rsid w:val="009A4BA7"/>
    <w:rsid w:val="009A70F9"/>
    <w:rsid w:val="009B0476"/>
    <w:rsid w:val="009B4FA0"/>
    <w:rsid w:val="009C5EDE"/>
    <w:rsid w:val="009D3C54"/>
    <w:rsid w:val="009E0F13"/>
    <w:rsid w:val="00A12E4D"/>
    <w:rsid w:val="00A33261"/>
    <w:rsid w:val="00A378A9"/>
    <w:rsid w:val="00A560F9"/>
    <w:rsid w:val="00A60089"/>
    <w:rsid w:val="00A811E4"/>
    <w:rsid w:val="00A81CED"/>
    <w:rsid w:val="00A82E2B"/>
    <w:rsid w:val="00A87114"/>
    <w:rsid w:val="00AA57A6"/>
    <w:rsid w:val="00AA6567"/>
    <w:rsid w:val="00AB0186"/>
    <w:rsid w:val="00AB48C8"/>
    <w:rsid w:val="00AB675C"/>
    <w:rsid w:val="00AC2083"/>
    <w:rsid w:val="00AC37E1"/>
    <w:rsid w:val="00AC4951"/>
    <w:rsid w:val="00AD2050"/>
    <w:rsid w:val="00AE6151"/>
    <w:rsid w:val="00B22675"/>
    <w:rsid w:val="00B366A3"/>
    <w:rsid w:val="00B63013"/>
    <w:rsid w:val="00B73E24"/>
    <w:rsid w:val="00B83831"/>
    <w:rsid w:val="00B84458"/>
    <w:rsid w:val="00B91E2A"/>
    <w:rsid w:val="00BA1E58"/>
    <w:rsid w:val="00BB39A1"/>
    <w:rsid w:val="00BB6A50"/>
    <w:rsid w:val="00BB7FC4"/>
    <w:rsid w:val="00BC5BD3"/>
    <w:rsid w:val="00BC632B"/>
    <w:rsid w:val="00BE5AA6"/>
    <w:rsid w:val="00BF28B3"/>
    <w:rsid w:val="00BF55AE"/>
    <w:rsid w:val="00BF7A08"/>
    <w:rsid w:val="00C0044D"/>
    <w:rsid w:val="00C009E3"/>
    <w:rsid w:val="00C00BC3"/>
    <w:rsid w:val="00C04F73"/>
    <w:rsid w:val="00C062AB"/>
    <w:rsid w:val="00C06FC6"/>
    <w:rsid w:val="00C31400"/>
    <w:rsid w:val="00C466A8"/>
    <w:rsid w:val="00C54D5A"/>
    <w:rsid w:val="00C56560"/>
    <w:rsid w:val="00C65017"/>
    <w:rsid w:val="00C775C2"/>
    <w:rsid w:val="00C84355"/>
    <w:rsid w:val="00C95CA7"/>
    <w:rsid w:val="00CA0970"/>
    <w:rsid w:val="00CA2355"/>
    <w:rsid w:val="00CA687A"/>
    <w:rsid w:val="00CB2A4F"/>
    <w:rsid w:val="00CB4EE1"/>
    <w:rsid w:val="00CB7BC9"/>
    <w:rsid w:val="00CC22BE"/>
    <w:rsid w:val="00CC5FC4"/>
    <w:rsid w:val="00CF27F2"/>
    <w:rsid w:val="00D16956"/>
    <w:rsid w:val="00D36428"/>
    <w:rsid w:val="00D4548F"/>
    <w:rsid w:val="00D70D41"/>
    <w:rsid w:val="00D74011"/>
    <w:rsid w:val="00D766CB"/>
    <w:rsid w:val="00D76C2C"/>
    <w:rsid w:val="00D94404"/>
    <w:rsid w:val="00DC1A59"/>
    <w:rsid w:val="00DE5FE7"/>
    <w:rsid w:val="00E01603"/>
    <w:rsid w:val="00E016ED"/>
    <w:rsid w:val="00E03815"/>
    <w:rsid w:val="00E163BA"/>
    <w:rsid w:val="00E1721E"/>
    <w:rsid w:val="00E22CCF"/>
    <w:rsid w:val="00E23F3A"/>
    <w:rsid w:val="00E24F51"/>
    <w:rsid w:val="00E3001A"/>
    <w:rsid w:val="00E3059C"/>
    <w:rsid w:val="00E368FC"/>
    <w:rsid w:val="00E422F3"/>
    <w:rsid w:val="00E4569B"/>
    <w:rsid w:val="00E47EC0"/>
    <w:rsid w:val="00E50526"/>
    <w:rsid w:val="00E505B1"/>
    <w:rsid w:val="00E55612"/>
    <w:rsid w:val="00E60181"/>
    <w:rsid w:val="00E6599E"/>
    <w:rsid w:val="00E71CB9"/>
    <w:rsid w:val="00E873F8"/>
    <w:rsid w:val="00E9645B"/>
    <w:rsid w:val="00E97835"/>
    <w:rsid w:val="00EA3167"/>
    <w:rsid w:val="00EA79E1"/>
    <w:rsid w:val="00EB5F2A"/>
    <w:rsid w:val="00EC0F7E"/>
    <w:rsid w:val="00ED1B07"/>
    <w:rsid w:val="00EE02AA"/>
    <w:rsid w:val="00F11700"/>
    <w:rsid w:val="00F125B7"/>
    <w:rsid w:val="00F20497"/>
    <w:rsid w:val="00F22216"/>
    <w:rsid w:val="00F44447"/>
    <w:rsid w:val="00F57DD6"/>
    <w:rsid w:val="00F617CE"/>
    <w:rsid w:val="00F673CC"/>
    <w:rsid w:val="00F71871"/>
    <w:rsid w:val="00F77D9C"/>
    <w:rsid w:val="00FB371B"/>
    <w:rsid w:val="00FB59E1"/>
    <w:rsid w:val="00FC1432"/>
    <w:rsid w:val="00FC7894"/>
    <w:rsid w:val="00FD0518"/>
    <w:rsid w:val="00FD244F"/>
    <w:rsid w:val="00FE70E6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A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48B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564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648B0"/>
    <w:pPr>
      <w:spacing w:after="120"/>
    </w:pPr>
  </w:style>
  <w:style w:type="paragraph" w:styleId="a3">
    <w:name w:val="List"/>
    <w:basedOn w:val="Textbody"/>
    <w:uiPriority w:val="99"/>
    <w:rsid w:val="005648B0"/>
  </w:style>
  <w:style w:type="paragraph" w:styleId="a4">
    <w:name w:val="caption"/>
    <w:basedOn w:val="Standard"/>
    <w:uiPriority w:val="99"/>
    <w:qFormat/>
    <w:rsid w:val="005648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648B0"/>
    <w:pPr>
      <w:suppressLineNumbers/>
    </w:pPr>
  </w:style>
  <w:style w:type="paragraph" w:styleId="a5">
    <w:name w:val="header"/>
    <w:basedOn w:val="Standard"/>
    <w:link w:val="1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5"/>
    <w:uiPriority w:val="99"/>
    <w:semiHidden/>
    <w:rsid w:val="00EB3AA6"/>
    <w:rPr>
      <w:rFonts w:cs="Calibri"/>
      <w:kern w:val="3"/>
    </w:rPr>
  </w:style>
  <w:style w:type="paragraph" w:styleId="a6">
    <w:name w:val="footer"/>
    <w:basedOn w:val="Standard"/>
    <w:link w:val="10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6"/>
    <w:uiPriority w:val="99"/>
    <w:semiHidden/>
    <w:rsid w:val="00EB3AA6"/>
    <w:rPr>
      <w:rFonts w:cs="Calibri"/>
      <w:kern w:val="3"/>
    </w:rPr>
  </w:style>
  <w:style w:type="paragraph" w:customStyle="1" w:styleId="ConsPlusNormal">
    <w:name w:val="ConsPlusNormal"/>
    <w:uiPriority w:val="99"/>
    <w:rsid w:val="005648B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ConsPlusNormal1">
    <w:name w:val="ConsPlusNormal1"/>
    <w:uiPriority w:val="99"/>
    <w:rsid w:val="005648B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7">
    <w:name w:val="Верх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Ниж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umberingSymbols">
    <w:name w:val="Numbering Symbols"/>
    <w:uiPriority w:val="99"/>
    <w:rsid w:val="005648B0"/>
  </w:style>
  <w:style w:type="character" w:customStyle="1" w:styleId="FontStyle11">
    <w:name w:val="Font Style11"/>
    <w:uiPriority w:val="99"/>
    <w:rsid w:val="005648B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11"/>
    <w:uiPriority w:val="99"/>
    <w:semiHidden/>
    <w:rsid w:val="005648B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9"/>
    <w:uiPriority w:val="99"/>
    <w:semiHidden/>
    <w:rsid w:val="00EB3AA6"/>
    <w:rPr>
      <w:rFonts w:ascii="Times New Roman" w:hAnsi="Times New Roman"/>
      <w:kern w:val="3"/>
      <w:sz w:val="0"/>
      <w:szCs w:val="0"/>
    </w:rPr>
  </w:style>
  <w:style w:type="character" w:customStyle="1" w:styleId="aa">
    <w:name w:val="Текст выноски Знак"/>
    <w:uiPriority w:val="99"/>
    <w:rsid w:val="005648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648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Рязанская городская Дума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Курбатова</dc:creator>
  <cp:lastModifiedBy>Александр Петрович Пшеничников</cp:lastModifiedBy>
  <cp:revision>6</cp:revision>
  <cp:lastPrinted>2023-12-07T14:35:00Z</cp:lastPrinted>
  <dcterms:created xsi:type="dcterms:W3CDTF">2024-09-17T12:49:00Z</dcterms:created>
  <dcterms:modified xsi:type="dcterms:W3CDTF">2024-10-03T13:07:00Z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3.00714212917967E-304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